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6D" w:rsidRDefault="00EC5F6D" w:rsidP="00EC5F6D">
      <w:pPr>
        <w:jc w:val="center"/>
        <w:rPr>
          <w:b/>
        </w:rPr>
      </w:pPr>
      <w:r>
        <w:rPr>
          <w:b/>
        </w:rPr>
        <w:t xml:space="preserve">PARQUE VEHICULAR DEL INSTITUTO ELECTORAL </w:t>
      </w:r>
    </w:p>
    <w:p w:rsidR="00EC5F6D" w:rsidRDefault="00EC5F6D" w:rsidP="00EC5F6D">
      <w:pPr>
        <w:jc w:val="center"/>
        <w:rPr>
          <w:b/>
        </w:rPr>
      </w:pPr>
      <w:r>
        <w:rPr>
          <w:b/>
        </w:rPr>
        <w:t xml:space="preserve">DEL ESTADO DE CAMPECHE </w:t>
      </w:r>
    </w:p>
    <w:p w:rsidR="00EC5F6D" w:rsidRPr="00EC5F6D" w:rsidRDefault="00EC5F6D" w:rsidP="00EC5F6D">
      <w:pPr>
        <w:jc w:val="center"/>
        <w:rPr>
          <w:b/>
        </w:rPr>
      </w:pPr>
      <w:r>
        <w:rPr>
          <w:b/>
        </w:rPr>
        <w:t>(39 VEHÍCULOS)</w:t>
      </w:r>
    </w:p>
    <w:p w:rsidR="00EC5F6D" w:rsidRDefault="00EC5F6D" w:rsidP="00EC5F6D">
      <w:pPr>
        <w:pStyle w:val="Sinespaciado"/>
        <w:jc w:val="both"/>
        <w:rPr>
          <w:rFonts w:ascii="Palatino Linotype" w:hAnsi="Palatino Linotype"/>
        </w:rPr>
      </w:pPr>
    </w:p>
    <w:tbl>
      <w:tblPr>
        <w:tblW w:w="670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960"/>
        <w:gridCol w:w="2220"/>
        <w:gridCol w:w="2320"/>
        <w:gridCol w:w="1200"/>
      </w:tblGrid>
      <w:tr w:rsidR="00EC5F6D" w:rsidRPr="00337268" w:rsidTr="00E65FC9">
        <w:trPr>
          <w:trHeight w:val="36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337268">
              <w:rPr>
                <w:rFonts w:ascii="Calibri" w:hAnsi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b/>
                <w:bCs/>
                <w:color w:val="FFFFFF"/>
              </w:rPr>
            </w:pPr>
            <w:r w:rsidRPr="00337268">
              <w:rPr>
                <w:rFonts w:ascii="Calibri" w:hAnsi="Calibri"/>
                <w:b/>
                <w:bCs/>
                <w:color w:val="FFFFFF"/>
              </w:rPr>
              <w:t xml:space="preserve">  INSTITUTO ELECTORAL DEL ESTADO DE CAMPECHE </w:t>
            </w:r>
          </w:p>
        </w:tc>
      </w:tr>
      <w:tr w:rsidR="00EC5F6D" w:rsidRPr="00337268" w:rsidTr="00E65FC9">
        <w:trPr>
          <w:trHeight w:val="360"/>
          <w:jc w:val="center"/>
        </w:trPr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PARQUE VEHI</w:t>
            </w:r>
            <w:r w:rsidRPr="00337268">
              <w:rPr>
                <w:rFonts w:ascii="Calibri" w:hAnsi="Calibri"/>
              </w:rPr>
              <w:t>CULAR 2015</w:t>
            </w:r>
          </w:p>
        </w:tc>
      </w:tr>
      <w:tr w:rsidR="00EC5F6D" w:rsidRPr="00337268" w:rsidTr="00E65FC9">
        <w:trPr>
          <w:trHeight w:val="24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</w:rPr>
            </w:pPr>
          </w:p>
        </w:tc>
      </w:tr>
      <w:tr w:rsidR="00EC5F6D" w:rsidRPr="00337268" w:rsidTr="00E65FC9">
        <w:trPr>
          <w:trHeight w:val="3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37268">
              <w:rPr>
                <w:rFonts w:ascii="Calibri" w:hAnsi="Calibri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37268">
              <w:rPr>
                <w:rFonts w:ascii="Calibri" w:hAnsi="Calibri"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37268">
              <w:rPr>
                <w:rFonts w:ascii="Calibri" w:hAnsi="Calibri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37268">
              <w:rPr>
                <w:rFonts w:ascii="Calibri" w:hAnsi="Calibri"/>
                <w:color w:val="000000"/>
                <w:sz w:val="20"/>
                <w:szCs w:val="20"/>
              </w:rPr>
              <w:t>MODELO</w:t>
            </w:r>
          </w:p>
        </w:tc>
      </w:tr>
      <w:tr w:rsidR="00EC5F6D" w:rsidRPr="00337268" w:rsidTr="00E65FC9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VERSA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2012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TOYOTA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RAV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COLORADO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2009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TOYOTA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COROLLA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2008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VERSA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2012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COLORADO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2012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SPARK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SPARK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SILVERADO 1500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2012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DODGE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H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2012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FORD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 xml:space="preserve">RANGER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2009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SILVERADO 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2008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TRACKER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2006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ASTRA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2006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 xml:space="preserve">FORD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CAMION SUPER 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2005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ASTRA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2004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 xml:space="preserve">CHRYSLER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STRATUS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2004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SILVERADO 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2003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EUROVAN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2003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LUV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2001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CHRYSLER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 xml:space="preserve"> VOYAGER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1997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 xml:space="preserve">CHEYENNE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1997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TSURU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2001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 xml:space="preserve">  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1997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 xml:space="preserve">  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1997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 xml:space="preserve">  SEDAN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1997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SUBURBAN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2009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ASTRA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2004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FORD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 xml:space="preserve">RANGER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2009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 xml:space="preserve">S 10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2003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FORD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 xml:space="preserve">RANGER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2005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CHEVROLET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VAN EXPRESS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2001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 xml:space="preserve">CHRYSLER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STRATUS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2004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VERSA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37268">
              <w:rPr>
                <w:rFonts w:ascii="Calibri" w:hAnsi="Calibri"/>
                <w:sz w:val="18"/>
                <w:szCs w:val="18"/>
              </w:rPr>
              <w:t>2012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TOYOTA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COROLLA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37268">
              <w:rPr>
                <w:rFonts w:ascii="Calibri" w:hAnsi="Calibri"/>
                <w:sz w:val="18"/>
                <w:szCs w:val="18"/>
              </w:rPr>
              <w:t>2009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TOYOTA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HILUX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TOYOTA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HILUX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TOYOTA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HILUX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337268" w:rsidTr="00E65FC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TOYOTA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6D" w:rsidRPr="00337268" w:rsidRDefault="00EC5F6D" w:rsidP="00E65FC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RAV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337268" w:rsidRDefault="00EC5F6D" w:rsidP="00E65FC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37268">
              <w:rPr>
                <w:rFonts w:ascii="Calibri" w:hAnsi="Calibri"/>
                <w:color w:val="000000"/>
                <w:sz w:val="18"/>
                <w:szCs w:val="18"/>
              </w:rPr>
              <w:t>2015</w:t>
            </w:r>
          </w:p>
        </w:tc>
      </w:tr>
    </w:tbl>
    <w:p w:rsidR="00EC5F6D" w:rsidRDefault="00EC5F6D" w:rsidP="00EC5F6D">
      <w:pPr>
        <w:pStyle w:val="Sinespaciado"/>
        <w:jc w:val="both"/>
        <w:rPr>
          <w:rFonts w:ascii="Palatino Linotype" w:hAnsi="Palatino Linotype"/>
        </w:rPr>
      </w:pPr>
    </w:p>
    <w:p w:rsidR="00EC5F6D" w:rsidRDefault="00EC5F6D" w:rsidP="00EC5F6D">
      <w:pPr>
        <w:pStyle w:val="Sinespaciado"/>
        <w:jc w:val="center"/>
        <w:rPr>
          <w:rFonts w:ascii="Palatino Linotype" w:hAnsi="Palatino Linotype"/>
          <w:b/>
        </w:rPr>
      </w:pPr>
    </w:p>
    <w:p w:rsidR="00EC5F6D" w:rsidRDefault="00EC5F6D" w:rsidP="00EC5F6D">
      <w:pPr>
        <w:pStyle w:val="Sinespaciado"/>
        <w:jc w:val="center"/>
        <w:rPr>
          <w:rFonts w:ascii="Palatino Linotype" w:hAnsi="Palatino Linotype"/>
          <w:b/>
        </w:rPr>
      </w:pPr>
    </w:p>
    <w:p w:rsidR="00EC5F6D" w:rsidRDefault="00EC5F6D" w:rsidP="00EC5F6D">
      <w:pPr>
        <w:pStyle w:val="Sinespaciad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VEHÍCULOS ARRENDADOS POR EL INSTITUTO ELECTORAL </w:t>
      </w:r>
    </w:p>
    <w:p w:rsidR="00EC5F6D" w:rsidRDefault="00EC5F6D" w:rsidP="00EC5F6D">
      <w:pPr>
        <w:pStyle w:val="Sinespaciad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DEL ESTADO DE CAMPECHE DURANTE EL PROCESO </w:t>
      </w:r>
    </w:p>
    <w:p w:rsidR="00EC5F6D" w:rsidRDefault="00EC5F6D" w:rsidP="00EC5F6D">
      <w:pPr>
        <w:pStyle w:val="Sinespaciad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ELECTORAL ESTATAL ORDINARIO 2014-2015 </w:t>
      </w:r>
    </w:p>
    <w:p w:rsidR="00EC5F6D" w:rsidRPr="00EC5F6D" w:rsidRDefault="00EC5F6D" w:rsidP="00EC5F6D">
      <w:pPr>
        <w:pStyle w:val="Sinespaciad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(110 VEHÍCULOS)</w:t>
      </w:r>
    </w:p>
    <w:p w:rsidR="00EC5F6D" w:rsidRDefault="00EC5F6D" w:rsidP="00EC5F6D">
      <w:pPr>
        <w:pStyle w:val="Sinespaciado"/>
        <w:jc w:val="both"/>
        <w:rPr>
          <w:rFonts w:ascii="Palatino Linotype" w:hAnsi="Palatino Linotype"/>
        </w:rPr>
      </w:pPr>
    </w:p>
    <w:tbl>
      <w:tblPr>
        <w:tblW w:w="0" w:type="auto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1864"/>
        <w:gridCol w:w="1780"/>
        <w:gridCol w:w="1822"/>
        <w:gridCol w:w="932"/>
      </w:tblGrid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1209BE" w:rsidRDefault="00EC5F6D" w:rsidP="00E65FC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1209BE">
              <w:rPr>
                <w:rFonts w:ascii="Arial Narrow" w:hAnsi="Arial Narrow"/>
                <w:b/>
                <w:color w:val="000000"/>
                <w:sz w:val="22"/>
                <w:szCs w:val="22"/>
              </w:rPr>
              <w:t>NO. DE VEHÍCULOS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1209BE" w:rsidRDefault="00EC5F6D" w:rsidP="00E65FC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1209BE">
              <w:rPr>
                <w:rFonts w:ascii="Arial Narrow" w:hAnsi="Arial Narrow"/>
                <w:b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1209BE" w:rsidRDefault="00EC5F6D" w:rsidP="00E65FC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1209BE">
              <w:rPr>
                <w:rFonts w:ascii="Arial Narrow" w:hAnsi="Arial Narrow"/>
                <w:b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1209BE" w:rsidRDefault="00EC5F6D" w:rsidP="00E65FC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1209BE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MODELO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TOYOTA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HILUX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2013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3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ODYSSAY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2011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2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VW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JETTA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2011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7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TOYOTA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HIGLANDER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2009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1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CIVIC  IBRIDO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2008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4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VW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SENTRA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2011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6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TOYOTA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VAN CAMIONETA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2011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TSURU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HYUNDAI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H-100 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  <w:p w:rsidR="00EC5F6D" w:rsidRPr="00E13CCC" w:rsidRDefault="00EC5F6D" w:rsidP="00E65FC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CHEVEROLET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SUBURBAN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4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DODGE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ACTITUDE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3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SEAT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SEAT IBIZA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6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VERSA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3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FORD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FIESTA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12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CHEVEROLET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AVEO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6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 TOYOTA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PICKUP DOBLE CABINA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jc w:val="right"/>
              <w:rPr>
                <w:oMath/>
                <w:rFonts w:ascii="Cambria Math" w:hAnsi="Arial Narrow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Arial Narrow"/>
                    <w:color w:val="000000"/>
                    <w:sz w:val="18"/>
                    <w:szCs w:val="18"/>
                  </w:rPr>
                  <m:t>5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TOYOTA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HIACE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13CC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</w:tc>
      </w:tr>
      <w:tr w:rsidR="00EC5F6D" w:rsidRPr="00E13CCC" w:rsidTr="00E65FC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F6D" w:rsidRPr="007C4F3F" w:rsidRDefault="00EC5F6D" w:rsidP="00E65FC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C4F3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5F6D" w:rsidRPr="007C4F3F" w:rsidRDefault="00EC5F6D" w:rsidP="00E65FC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C4F3F">
              <w:rPr>
                <w:rFonts w:ascii="Arial Narrow" w:hAnsi="Arial Narrow"/>
                <w:b/>
                <w:color w:val="000000"/>
                <w:sz w:val="18"/>
                <w:szCs w:val="18"/>
              </w:rPr>
              <w:t>TOTAL DE VEHÍCULOS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5F6D" w:rsidRPr="007C4F3F" w:rsidRDefault="00EC5F6D" w:rsidP="00E65FC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C4F3F">
              <w:rPr>
                <w:rFonts w:ascii="Arial Narrow" w:hAnsi="Arial Narrow"/>
                <w:b/>
                <w:color w:val="000000"/>
                <w:sz w:val="18"/>
                <w:szCs w:val="18"/>
              </w:rPr>
              <w:t>ARRENDADOS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F6D" w:rsidRPr="00E13CCC" w:rsidRDefault="00EC5F6D" w:rsidP="00E65FC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EC5F6D" w:rsidRDefault="00EC5F6D" w:rsidP="00EC5F6D">
      <w:pPr>
        <w:pStyle w:val="Sinespaciado"/>
        <w:jc w:val="both"/>
        <w:rPr>
          <w:rFonts w:ascii="Palatino Linotype" w:hAnsi="Palatino Linotype"/>
        </w:rPr>
      </w:pPr>
    </w:p>
    <w:p w:rsidR="00EC5F6D" w:rsidRDefault="00EC5F6D"/>
    <w:sectPr w:rsidR="00EC5F6D" w:rsidSect="00795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F6D"/>
    <w:rsid w:val="00795062"/>
    <w:rsid w:val="00EC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5F6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5F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F6D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2016-09-22T16:21:00Z</dcterms:created>
  <dcterms:modified xsi:type="dcterms:W3CDTF">2016-09-22T16:26:00Z</dcterms:modified>
</cp:coreProperties>
</file>