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400" w:rsidRPr="00ED0400" w:rsidRDefault="00ED0400" w:rsidP="00897DF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05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378"/>
        <w:gridCol w:w="1172"/>
        <w:gridCol w:w="865"/>
        <w:gridCol w:w="2783"/>
        <w:gridCol w:w="774"/>
        <w:gridCol w:w="3597"/>
      </w:tblGrid>
      <w:tr w:rsidR="00233648" w:rsidRPr="00ED0400" w:rsidTr="00CC3CDD">
        <w:trPr>
          <w:trHeight w:val="698"/>
          <w:jc w:val="center"/>
        </w:trPr>
        <w:tc>
          <w:tcPr>
            <w:tcW w:w="9665" w:type="dxa"/>
            <w:gridSpan w:val="6"/>
            <w:tcBorders>
              <w:bottom w:val="single" w:sz="4" w:space="0" w:color="DDD9C3" w:themeColor="background2" w:themeShade="E6"/>
            </w:tcBorders>
            <w:shd w:val="clear" w:color="auto" w:fill="990033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FÓRMULAS DE DIPUTADOS LOCALES ELECT</w:t>
            </w:r>
            <w:r w:rsidR="002B10E8" w:rsidRPr="00ED040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O</w:t>
            </w:r>
            <w:r w:rsidRPr="00ED040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S</w:t>
            </w:r>
          </w:p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FFFFFF" w:themeColor="background1"/>
                <w:sz w:val="20"/>
                <w:szCs w:val="20"/>
                <w:lang w:eastAsia="es-MX"/>
              </w:rPr>
              <w:t>POR EL PRINCIPIO DE MAYORÍA RELATIVA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PARTIDO</w:t>
            </w:r>
          </w:p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POLÍTICO</w:t>
            </w:r>
          </w:p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O COALICIÓN</w:t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DISTRITO</w:t>
            </w:r>
          </w:p>
        </w:tc>
        <w:tc>
          <w:tcPr>
            <w:tcW w:w="3344" w:type="dxa"/>
            <w:gridSpan w:val="2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PROPIETARIO</w:t>
            </w:r>
          </w:p>
        </w:tc>
        <w:tc>
          <w:tcPr>
            <w:tcW w:w="4006" w:type="dxa"/>
            <w:gridSpan w:val="2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SUPLENTE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" name="Imagen 2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I</w:t>
            </w:r>
          </w:p>
        </w:tc>
        <w:tc>
          <w:tcPr>
            <w:tcW w:w="793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9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RAMON MARTIN MENDEZ LANZ</w:t>
            </w:r>
          </w:p>
        </w:tc>
        <w:tc>
          <w:tcPr>
            <w:tcW w:w="709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0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4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RICARDO ENRIQUE MARQUEZ MOLINA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1" name="Imagen 31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4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II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ELISEO FERNANDEZ MONTUFAR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GABRIEL JESUS GUERRA SANDOVAL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" name="Imagen 5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6" name="Imagen 6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III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1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ALEJANDRINA MORENO BARONA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2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NORMA EUGENIA VILLAMONTE DOMINGUEZ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7" name="Imagen 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8" name="Imagen 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IV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400265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63" name="Imagen 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CHRISTIAN MISHEL CASTRO BELLO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400265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64" name="Imagen 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MANUEL ALBERTO ORTEGA LLITERAS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9" name="Imagen 9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0" name="Imagen 10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V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3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ERNESTO CASTILLO ROSADO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4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EDUARDO ENRIQUE AREVALO MUÑOZ</w:t>
            </w:r>
          </w:p>
        </w:tc>
      </w:tr>
      <w:tr w:rsidR="00233648" w:rsidRPr="00ED0400" w:rsidTr="00CC3CDD">
        <w:trPr>
          <w:trHeight w:val="64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3" name="Imagen 13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4" name="Imagen 14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VI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5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LAURA OLIMPIA ERMILA BAQUEIRO RAMOS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6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MATILDE DEL ROSARIO SANCHEZ BAUTISTA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1" name="Imagen 1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2" name="Imagen 12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VII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400265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65" name="Imagen 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MARTHA ALBORES AVENDAÑO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400265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66" name="Imagen 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MARIA TERESA MOO </w:t>
            </w:r>
            <w:proofErr w:type="spellStart"/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MOO</w:t>
            </w:r>
            <w:proofErr w:type="spellEnd"/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2" name="Imagen 32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4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VIII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ILEANA JANNETTE HERRERA PEREZ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MARIA GUADALUPE DIAZ ESCALANTE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3" name="Imagen 3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4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IX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SANDRA GUADALUPE SANCHEZ DIAZ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AMERICA ALVAREZ CASANOVA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4" name="Imagen 34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4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JANINI GUADALUPE CASANOVA GARCIA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ROSA ADRIANA MENA MATUS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5" name="Imagen 15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6" name="Imagen 16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400265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67" name="Imagen 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LUIS RAMON PERALTA MAY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400265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68" name="Imagen 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MARIO HERNANDEZ MAY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5" name="Imagen 35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4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XII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AURORA CANDELARIA CEH REYNA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ANA ISABEL VARGUEZ ACOSTA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7" name="Imagen 1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18" name="Imagen 1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XIII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7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GUADALUPE TEJOCOTE GONZALEZ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8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MARIA EUSEBIA HERNANDEZ QUIJANO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6" name="Imagen 36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4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XIV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JAIME MUÑOZ MORFIN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FELIPE CRUZ NAVARRO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1" name="Imagen 2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2" name="Imagen 22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XV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49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PABLO GUILLERMO ANGULO BRICEÑO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1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MARTIN DURAN MONTERO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3" name="Imagen 23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4" name="Imagen 24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XVI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0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JUAN CARLOS DAMIAN VERA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2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LIMBERTH RAMON BENCOMO PEREZ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489900" cy="82800"/>
                  <wp:effectExtent l="19050" t="0" r="5400" b="0"/>
                  <wp:docPr id="38" name="Imagen 38" descr="MORE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41 Imagen" descr="MOREN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00" cy="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XVII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ADRIANA DE JESUS AVILEZ </w:t>
            </w:r>
            <w:proofErr w:type="spellStart"/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AVILEZ</w:t>
            </w:r>
            <w:proofErr w:type="spellEnd"/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PATRICIA ORDOÑEZ GARCIA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lastRenderedPageBreak/>
              <w:drawing>
                <wp:inline distT="0" distB="0" distL="0" distR="0">
                  <wp:extent cx="216000" cy="216000"/>
                  <wp:effectExtent l="19050" t="0" r="0" b="0"/>
                  <wp:docPr id="25" name="Imagen 25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6" name="Imagen 26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XVIII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3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JULIO ALBERTO SANSORES </w:t>
            </w:r>
            <w:proofErr w:type="spellStart"/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SANSORES</w:t>
            </w:r>
            <w:proofErr w:type="spellEnd"/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4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JORDY ALAN LARA BALAM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7" name="Imagen 2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8" name="Imagen 28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XIX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5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EDDA MARLENE UUH XOOL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6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MARTHA DEL SOCORRO CHIM KANTUN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7" name="Imagen 37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4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ROSARIO BAQUEIRO ACOSTA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6" w:space="0" w:color="DDD9C3" w:themeColor="background2" w:themeShade="E6"/>
              <w:right w:val="nil"/>
            </w:tcBorders>
            <w:vAlign w:val="center"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6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JORGE ATILANO AYALA MENENDEZ</w:t>
            </w:r>
          </w:p>
        </w:tc>
      </w:tr>
      <w:tr w:rsidR="00233648" w:rsidRPr="00ED0400" w:rsidTr="00CC3CDD">
        <w:trPr>
          <w:trHeight w:val="585"/>
          <w:jc w:val="center"/>
        </w:trPr>
        <w:tc>
          <w:tcPr>
            <w:tcW w:w="1241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7F7F7F" w:themeColor="text1" w:themeTint="80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29" name="Imagen 29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0400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30" name="Imagen 30" descr="PVE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 Imagen" descr="PVEM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7F7F7F" w:themeColor="text1" w:themeTint="80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XXI</w:t>
            </w:r>
          </w:p>
        </w:tc>
        <w:tc>
          <w:tcPr>
            <w:tcW w:w="793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4" w:space="0" w:color="7F7F7F" w:themeColor="text1" w:themeTint="80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7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6" w:space="0" w:color="DDD9C3" w:themeColor="background2" w:themeShade="E6"/>
              <w:left w:val="nil"/>
              <w:bottom w:val="single" w:sz="4" w:space="0" w:color="7F7F7F" w:themeColor="text1" w:themeTint="80"/>
              <w:right w:val="single" w:sz="4" w:space="0" w:color="DDD9C3" w:themeColor="background2" w:themeShade="E6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MARINA SANCHEZ RODRIGUEZ</w:t>
            </w:r>
          </w:p>
        </w:tc>
        <w:tc>
          <w:tcPr>
            <w:tcW w:w="709" w:type="dxa"/>
            <w:tcBorders>
              <w:top w:val="single" w:sz="6" w:space="0" w:color="DDD9C3" w:themeColor="background2" w:themeShade="E6"/>
              <w:left w:val="single" w:sz="4" w:space="0" w:color="DDD9C3" w:themeColor="background2" w:themeShade="E6"/>
              <w:bottom w:val="single" w:sz="4" w:space="0" w:color="7F7F7F" w:themeColor="text1" w:themeTint="80"/>
              <w:right w:val="nil"/>
            </w:tcBorders>
            <w:vAlign w:val="center"/>
          </w:tcPr>
          <w:p w:rsidR="00233648" w:rsidRPr="00ED0400" w:rsidRDefault="002B10E8" w:rsidP="00897DF1">
            <w:pPr>
              <w:pStyle w:val="Sinespaciad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58" name="Imagen 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6" w:space="0" w:color="DDD9C3" w:themeColor="background2" w:themeShade="E6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233648" w:rsidRPr="00ED0400" w:rsidRDefault="00233648" w:rsidP="00897DF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CECILIA PUCHETA CASTRO</w:t>
            </w:r>
          </w:p>
        </w:tc>
      </w:tr>
    </w:tbl>
    <w:p w:rsidR="00AE7F9D" w:rsidRPr="00ED0400" w:rsidRDefault="00AE7F9D" w:rsidP="00897DF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0569" w:type="dxa"/>
        <w:jc w:val="center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</w:tblBorders>
        <w:tblCellMar>
          <w:left w:w="70" w:type="dxa"/>
          <w:right w:w="70" w:type="dxa"/>
        </w:tblCellMar>
        <w:tblLook w:val="04A0"/>
      </w:tblPr>
      <w:tblGrid>
        <w:gridCol w:w="3060"/>
        <w:gridCol w:w="7509"/>
      </w:tblGrid>
      <w:tr w:rsidR="007C54E1" w:rsidRPr="00ED0400" w:rsidTr="00CC3CDD">
        <w:trPr>
          <w:trHeight w:val="730"/>
          <w:jc w:val="center"/>
        </w:trPr>
        <w:tc>
          <w:tcPr>
            <w:tcW w:w="9304" w:type="dxa"/>
            <w:gridSpan w:val="2"/>
            <w:tcBorders>
              <w:top w:val="nil"/>
              <w:left w:val="nil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990033"/>
            <w:vAlign w:val="center"/>
          </w:tcPr>
          <w:p w:rsidR="00070E9D" w:rsidRPr="00ED0400" w:rsidRDefault="00070E9D" w:rsidP="00070E9D">
            <w:pPr>
              <w:pStyle w:val="Sinespaciad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eastAsia="es-MX"/>
              </w:rPr>
              <w:t>LISTA DE DIPUTADOS LOCALES ELECTOS</w:t>
            </w:r>
          </w:p>
          <w:p w:rsidR="007C54E1" w:rsidRPr="00ED0400" w:rsidRDefault="00070E9D" w:rsidP="00070E9D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color w:val="FFFFFF" w:themeColor="background1"/>
                <w:sz w:val="20"/>
                <w:szCs w:val="20"/>
                <w:lang w:eastAsia="es-MX"/>
              </w:rPr>
              <w:t>POR EL PRINCIPIO DE REPRESENTACIÓN PROPORCIONAL</w:t>
            </w:r>
          </w:p>
        </w:tc>
      </w:tr>
      <w:tr w:rsidR="007C54E1" w:rsidRPr="00ED0400" w:rsidTr="00CC3CDD">
        <w:trPr>
          <w:trHeight w:val="779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D874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sz w:val="20"/>
                <w:szCs w:val="20"/>
                <w:lang w:eastAsia="es-MX"/>
              </w:rPr>
              <w:t>PARTIDO POLÍTICO O COALICIÓN</w:t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DDD9C3" w:themeFill="background2" w:themeFillShade="E6"/>
            <w:vAlign w:val="center"/>
            <w:hideMark/>
          </w:tcPr>
          <w:p w:rsidR="007C54E1" w:rsidRPr="00ED0400" w:rsidRDefault="007C54E1" w:rsidP="00D87433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sz w:val="20"/>
                <w:szCs w:val="20"/>
                <w:lang w:eastAsia="es-MX"/>
              </w:rPr>
              <w:t>CIUDADANO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75" name="Imagen 43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ROSARIO DE FATIMA GAMBOA CASTILLO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78" name="Imagen 46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SILVERIO BAUDELIO DEL CARMEN CRUZ QUEVEDO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77" name="Imagen 45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MARIA ASUNCION CABALLERO MAY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76" name="Imagen 44" descr="P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 Imagen" descr="PA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CARLOS RAMIRO SOSA PACHECO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79" name="Imagen 47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ANA GRACIELA CRISANTY VILLARINO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83" name="Imagen 51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FREDY FERNANDO MARTINEZ QUIJANO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82" name="Imagen 50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ANGELA DEL CARMEN CAMARA DAMAS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81" name="Imagen 49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JAVIER FRANCISCO BARRERA PACHECO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16000" cy="216000"/>
                  <wp:effectExtent l="19050" t="0" r="0" b="0"/>
                  <wp:docPr id="80" name="Imagen 48" descr="P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 Imagen" descr="PRI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LETICIA DEL ROSARIO ENRIQUEZ CACHON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52000" cy="252000"/>
                  <wp:effectExtent l="19050" t="0" r="0" b="0"/>
                  <wp:docPr id="84" name="Imagen 52" descr="PR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8 Imagen" descr="PRD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MARÍA DEL CARMEN PÉREZ LÓPEZ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52000" cy="252000"/>
                  <wp:effectExtent l="19050" t="0" r="0" b="0"/>
                  <wp:docPr id="85" name="Imagen 53" descr="P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9 Imagen" descr="PNAL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JOSE GUADALUPE GUZMAN CHI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52000" cy="252000"/>
                  <wp:effectExtent l="19050" t="0" r="0" b="0"/>
                  <wp:docPr id="86" name="Imagen 54" descr="P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9 Imagen" descr="PNAL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ELIA OCAÑA HERNANDEZ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432350" cy="72000"/>
                  <wp:effectExtent l="19050" t="0" r="5800" b="0"/>
                  <wp:docPr id="87" name="Imagen 55" descr="MORE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1 Imagen" descr="MOREN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50" cy="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DDD9C3" w:themeColor="background2" w:themeShade="E6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CARLOS ENRIQUE MARTINEZ AKE</w:t>
            </w:r>
          </w:p>
        </w:tc>
      </w:tr>
      <w:tr w:rsidR="007C54E1" w:rsidRPr="00ED0400" w:rsidTr="00CC3CDD">
        <w:trPr>
          <w:trHeight w:val="476"/>
          <w:jc w:val="center"/>
        </w:trPr>
        <w:tc>
          <w:tcPr>
            <w:tcW w:w="2694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7F7F7F" w:themeColor="text1" w:themeTint="80"/>
              <w:right w:val="single" w:sz="4" w:space="0" w:color="DDD9C3" w:themeColor="background2" w:themeShade="E6"/>
            </w:tcBorders>
            <w:shd w:val="clear" w:color="auto" w:fill="DDD9C3" w:themeFill="background2" w:themeFillShade="E6"/>
            <w:vAlign w:val="center"/>
          </w:tcPr>
          <w:p w:rsidR="007C54E1" w:rsidRPr="00ED0400" w:rsidRDefault="007C54E1" w:rsidP="007C54E1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432350" cy="72000"/>
                  <wp:effectExtent l="19050" t="0" r="5800" b="0"/>
                  <wp:docPr id="88" name="Imagen 56" descr="MORE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1 Imagen" descr="MOREN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50" cy="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tcBorders>
              <w:top w:val="single" w:sz="4" w:space="0" w:color="DDD9C3" w:themeColor="background2" w:themeShade="E6"/>
              <w:left w:val="single" w:sz="4" w:space="0" w:color="DDD9C3" w:themeColor="background2" w:themeShade="E6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  <w:hideMark/>
          </w:tcPr>
          <w:p w:rsidR="007C54E1" w:rsidRPr="00ED0400" w:rsidRDefault="007C54E1" w:rsidP="00E27CD3">
            <w:pPr>
              <w:pStyle w:val="Sinespaciado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D0400">
              <w:rPr>
                <w:rFonts w:ascii="Arial" w:hAnsi="Arial" w:cs="Arial"/>
                <w:sz w:val="20"/>
                <w:szCs w:val="20"/>
                <w:lang w:eastAsia="es-MX"/>
              </w:rPr>
              <w:t>ANDREA DEL CARMEN MARTINEZ AGUILAR</w:t>
            </w:r>
          </w:p>
        </w:tc>
      </w:tr>
    </w:tbl>
    <w:p w:rsidR="00897DF1" w:rsidRPr="00ED0400" w:rsidRDefault="00897DF1" w:rsidP="00897DF1">
      <w:pPr>
        <w:pStyle w:val="Sinespaciado"/>
        <w:rPr>
          <w:rFonts w:ascii="Arial" w:hAnsi="Arial" w:cs="Arial"/>
          <w:sz w:val="20"/>
          <w:szCs w:val="20"/>
        </w:rPr>
      </w:pPr>
    </w:p>
    <w:sectPr w:rsidR="00897DF1" w:rsidRPr="00ED0400" w:rsidSect="00CC3CDD">
      <w:headerReference w:type="default" r:id="rId13"/>
      <w:footerReference w:type="default" r:id="rId14"/>
      <w:pgSz w:w="12240" w:h="15840"/>
      <w:pgMar w:top="1604" w:right="616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85C" w:rsidRDefault="00D7385C" w:rsidP="00897DF1">
      <w:pPr>
        <w:spacing w:after="0" w:line="240" w:lineRule="auto"/>
      </w:pPr>
      <w:r>
        <w:separator/>
      </w:r>
    </w:p>
  </w:endnote>
  <w:endnote w:type="continuationSeparator" w:id="0">
    <w:p w:rsidR="00D7385C" w:rsidRDefault="00D7385C" w:rsidP="00897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228581"/>
      <w:docPartObj>
        <w:docPartGallery w:val="Page Numbers (Bottom of Page)"/>
        <w:docPartUnique/>
      </w:docPartObj>
    </w:sdtPr>
    <w:sdtContent>
      <w:p w:rsidR="00EB4263" w:rsidRDefault="00810709">
        <w:pPr>
          <w:pStyle w:val="Piedepgina"/>
          <w:jc w:val="center"/>
        </w:pPr>
        <w:r w:rsidRPr="00EB4263">
          <w:rPr>
            <w:rFonts w:ascii="Arial" w:hAnsi="Arial" w:cs="Arial"/>
            <w:sz w:val="20"/>
            <w:szCs w:val="20"/>
          </w:rPr>
          <w:fldChar w:fldCharType="begin"/>
        </w:r>
        <w:r w:rsidR="00EB4263" w:rsidRPr="00EB4263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EB4263">
          <w:rPr>
            <w:rFonts w:ascii="Arial" w:hAnsi="Arial" w:cs="Arial"/>
            <w:sz w:val="20"/>
            <w:szCs w:val="20"/>
          </w:rPr>
          <w:fldChar w:fldCharType="separate"/>
        </w:r>
        <w:r w:rsidR="0091389C">
          <w:rPr>
            <w:rFonts w:ascii="Arial" w:hAnsi="Arial" w:cs="Arial"/>
            <w:noProof/>
            <w:sz w:val="20"/>
            <w:szCs w:val="20"/>
          </w:rPr>
          <w:t>1</w:t>
        </w:r>
        <w:r w:rsidRPr="00EB4263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EB4263" w:rsidRDefault="00EB426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85C" w:rsidRDefault="00D7385C" w:rsidP="00897DF1">
      <w:pPr>
        <w:spacing w:after="0" w:line="240" w:lineRule="auto"/>
      </w:pPr>
      <w:r>
        <w:separator/>
      </w:r>
    </w:p>
  </w:footnote>
  <w:footnote w:type="continuationSeparator" w:id="0">
    <w:p w:rsidR="00D7385C" w:rsidRDefault="00D7385C" w:rsidP="00897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400" w:rsidRDefault="00ED0400" w:rsidP="00897DF1">
    <w:pPr>
      <w:pStyle w:val="Encabezado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“2015 Año de José María Morelos y Pavón”</w:t>
    </w:r>
  </w:p>
  <w:p w:rsidR="00D87433" w:rsidRPr="00897DF1" w:rsidRDefault="00D87433" w:rsidP="00897DF1">
    <w:pPr>
      <w:pStyle w:val="Encabezado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noProof/>
        <w:sz w:val="20"/>
        <w:szCs w:val="20"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6185535</wp:posOffset>
          </wp:positionH>
          <wp:positionV relativeFrom="paragraph">
            <wp:posOffset>-68580</wp:posOffset>
          </wp:positionV>
          <wp:extent cx="781050" cy="431800"/>
          <wp:effectExtent l="19050" t="0" r="0" b="0"/>
          <wp:wrapSquare wrapText="bothSides"/>
          <wp:docPr id="72" name="70 Imagen" descr="LOGO 7 CIRCULOS-pequeñ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7 CIRCULOS-pequeñ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05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0"/>
        <w:szCs w:val="20"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-119380</wp:posOffset>
          </wp:positionV>
          <wp:extent cx="317500" cy="482600"/>
          <wp:effectExtent l="19050" t="0" r="6350" b="0"/>
          <wp:wrapSquare wrapText="bothSides"/>
          <wp:docPr id="69" name="68 Imagen" descr="ESCUDO OFICIAL s f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OFICIAL s fd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7500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97DF1">
      <w:rPr>
        <w:rFonts w:ascii="Arial" w:hAnsi="Arial" w:cs="Arial"/>
        <w:b/>
        <w:sz w:val="20"/>
        <w:szCs w:val="20"/>
      </w:rPr>
      <w:t>INSTITUTO ELECTORAL DEL ESTADO DE CAMPECHE</w:t>
    </w:r>
  </w:p>
  <w:p w:rsidR="00D87433" w:rsidRDefault="00D87433" w:rsidP="00897DF1">
    <w:pPr>
      <w:pStyle w:val="Encabezado"/>
      <w:jc w:val="center"/>
      <w:rPr>
        <w:rFonts w:ascii="Arial" w:hAnsi="Arial" w:cs="Arial"/>
        <w:b/>
        <w:sz w:val="20"/>
        <w:szCs w:val="20"/>
      </w:rPr>
    </w:pPr>
    <w:r w:rsidRPr="00897DF1">
      <w:rPr>
        <w:rFonts w:ascii="Arial" w:hAnsi="Arial" w:cs="Arial"/>
        <w:b/>
        <w:sz w:val="20"/>
        <w:szCs w:val="20"/>
      </w:rPr>
      <w:t>PROCESO ELECTORAL ESTATAL ORDINARIO 2014-2015</w:t>
    </w:r>
  </w:p>
  <w:p w:rsidR="00EB4263" w:rsidRDefault="00EB4263" w:rsidP="00897DF1">
    <w:pPr>
      <w:pStyle w:val="Encabezado"/>
      <w:jc w:val="center"/>
      <w:rPr>
        <w:rFonts w:ascii="Arial" w:hAnsi="Arial" w:cs="Arial"/>
        <w:b/>
        <w:sz w:val="20"/>
        <w:szCs w:val="20"/>
      </w:rPr>
    </w:pPr>
  </w:p>
  <w:p w:rsidR="00EB4263" w:rsidRPr="00897DF1" w:rsidRDefault="00EB4263" w:rsidP="00897DF1">
    <w:pPr>
      <w:pStyle w:val="Encabezado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LISTAS DE CANDIDATOS ELECTOS</w:t>
    </w:r>
  </w:p>
  <w:p w:rsidR="00D87433" w:rsidRDefault="00D87433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AE7F9D"/>
    <w:rsid w:val="0001405F"/>
    <w:rsid w:val="00070E9D"/>
    <w:rsid w:val="000A0FB8"/>
    <w:rsid w:val="000B183D"/>
    <w:rsid w:val="0018406F"/>
    <w:rsid w:val="00185956"/>
    <w:rsid w:val="0021450A"/>
    <w:rsid w:val="00217ED1"/>
    <w:rsid w:val="00230009"/>
    <w:rsid w:val="00233648"/>
    <w:rsid w:val="002B10E8"/>
    <w:rsid w:val="00400265"/>
    <w:rsid w:val="00580998"/>
    <w:rsid w:val="00626022"/>
    <w:rsid w:val="00636E34"/>
    <w:rsid w:val="00643A32"/>
    <w:rsid w:val="006539FE"/>
    <w:rsid w:val="00783291"/>
    <w:rsid w:val="007C54E1"/>
    <w:rsid w:val="007D4A44"/>
    <w:rsid w:val="00810709"/>
    <w:rsid w:val="00897DF1"/>
    <w:rsid w:val="0091389C"/>
    <w:rsid w:val="009B2CCA"/>
    <w:rsid w:val="00A650F6"/>
    <w:rsid w:val="00A87EC9"/>
    <w:rsid w:val="00AD3784"/>
    <w:rsid w:val="00AE7F9D"/>
    <w:rsid w:val="00B504DF"/>
    <w:rsid w:val="00B57E0C"/>
    <w:rsid w:val="00B738D4"/>
    <w:rsid w:val="00CC3CDD"/>
    <w:rsid w:val="00D7385C"/>
    <w:rsid w:val="00D87433"/>
    <w:rsid w:val="00DF0F87"/>
    <w:rsid w:val="00E27CD3"/>
    <w:rsid w:val="00EB4263"/>
    <w:rsid w:val="00EC13CA"/>
    <w:rsid w:val="00ED0400"/>
    <w:rsid w:val="00F43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A4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3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364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97D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7DF1"/>
  </w:style>
  <w:style w:type="paragraph" w:styleId="Piedepgina">
    <w:name w:val="footer"/>
    <w:basedOn w:val="Normal"/>
    <w:link w:val="PiedepginaCar"/>
    <w:uiPriority w:val="99"/>
    <w:unhideWhenUsed/>
    <w:rsid w:val="00897D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7DF1"/>
  </w:style>
  <w:style w:type="paragraph" w:styleId="Sinespaciado">
    <w:name w:val="No Spacing"/>
    <w:uiPriority w:val="1"/>
    <w:qFormat/>
    <w:rsid w:val="00897DF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4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7AF0CF-3524-444A-87CC-96DEF6BD0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323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jrfranco</dc:creator>
  <cp:lastModifiedBy>jrfranco</cp:lastModifiedBy>
  <cp:revision>34</cp:revision>
  <dcterms:created xsi:type="dcterms:W3CDTF">2015-10-12T19:08:00Z</dcterms:created>
  <dcterms:modified xsi:type="dcterms:W3CDTF">2016-03-01T20:34:00Z</dcterms:modified>
</cp:coreProperties>
</file>