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0"/>
      </w:tblGrid>
      <w:tr w:rsidR="00EA6D6D" w:rsidRPr="00EA6D6D" w:rsidTr="00EA6D6D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0" w:type="dxa"/>
            </w:tcMar>
            <w:vAlign w:val="center"/>
            <w:hideMark/>
          </w:tcPr>
          <w:p w:rsidR="00EA6D6D" w:rsidRPr="00EA6D6D" w:rsidRDefault="00EA6D6D" w:rsidP="00EA6D6D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es-MX"/>
              </w:rPr>
              <w:t>DOF: 18/11/2016</w:t>
            </w:r>
          </w:p>
        </w:tc>
      </w:tr>
      <w:tr w:rsidR="00EA6D6D" w:rsidRPr="00EA6D6D" w:rsidTr="00EA6D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6D6D" w:rsidRPr="00EA6D6D" w:rsidRDefault="00EA6D6D" w:rsidP="00EA6D6D">
            <w:pPr>
              <w:pBdr>
                <w:bottom w:val="single" w:sz="12" w:space="0" w:color="000000"/>
              </w:pBd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F2F2F"/>
                <w:kern w:val="36"/>
                <w:sz w:val="18"/>
                <w:szCs w:val="18"/>
                <w:lang w:eastAsia="es-MX"/>
              </w:rPr>
            </w:pPr>
            <w:r w:rsidRPr="00EA6D6D">
              <w:rPr>
                <w:rFonts w:ascii="Times" w:eastAsia="Times New Roman" w:hAnsi="Times" w:cs="Times"/>
                <w:b/>
                <w:bCs/>
                <w:color w:val="2F2F2F"/>
                <w:kern w:val="36"/>
                <w:sz w:val="18"/>
                <w:szCs w:val="18"/>
                <w:lang w:eastAsia="es-MX"/>
              </w:rPr>
              <w:t>ACUERDO</w:t>
            </w:r>
            <w:r w:rsidRPr="00EA6D6D">
              <w:rPr>
                <w:rFonts w:ascii="Times" w:eastAsia="Times New Roman" w:hAnsi="Times" w:cs="Times"/>
                <w:b/>
                <w:bCs/>
                <w:color w:val="2F2F2F"/>
                <w:kern w:val="36"/>
                <w:sz w:val="18"/>
                <w:lang w:eastAsia="es-MX"/>
              </w:rPr>
              <w:t> </w:t>
            </w:r>
            <w:r w:rsidRPr="00EA6D6D">
              <w:rPr>
                <w:rFonts w:ascii="Times" w:eastAsia="Times New Roman" w:hAnsi="Times" w:cs="Times"/>
                <w:b/>
                <w:bCs/>
                <w:color w:val="2F2F2F"/>
                <w:kern w:val="36"/>
                <w:sz w:val="18"/>
                <w:szCs w:val="18"/>
                <w:lang w:eastAsia="es-MX"/>
              </w:rPr>
              <w:t>del Consejo General del Instituto Nacional Electoral, por el que se aprueba la demarcación territorial</w:t>
            </w:r>
            <w:r w:rsidRPr="00EA6D6D">
              <w:rPr>
                <w:rFonts w:ascii="Times" w:eastAsia="Times New Roman" w:hAnsi="Times" w:cs="Times"/>
                <w:b/>
                <w:bCs/>
                <w:color w:val="2F2F2F"/>
                <w:kern w:val="36"/>
                <w:sz w:val="18"/>
                <w:lang w:eastAsia="es-MX"/>
              </w:rPr>
              <w:t> </w:t>
            </w:r>
            <w:r w:rsidRPr="00EA6D6D">
              <w:rPr>
                <w:rFonts w:ascii="Times" w:eastAsia="Times New Roman" w:hAnsi="Times" w:cs="Times"/>
                <w:b/>
                <w:bCs/>
                <w:color w:val="2F2F2F"/>
                <w:kern w:val="36"/>
                <w:sz w:val="18"/>
                <w:szCs w:val="18"/>
                <w:lang w:eastAsia="es-MX"/>
              </w:rPr>
              <w:t>de los Distritos electorales uninominales locales en que se divide el Estado de Campeche y sus respectivas cabeceras</w:t>
            </w:r>
            <w:r w:rsidRPr="00EA6D6D">
              <w:rPr>
                <w:rFonts w:ascii="Times" w:eastAsia="Times New Roman" w:hAnsi="Times" w:cs="Times"/>
                <w:b/>
                <w:bCs/>
                <w:color w:val="2F2F2F"/>
                <w:kern w:val="36"/>
                <w:sz w:val="18"/>
                <w:lang w:eastAsia="es-MX"/>
              </w:rPr>
              <w:t> </w:t>
            </w:r>
            <w:r w:rsidRPr="00EA6D6D">
              <w:rPr>
                <w:rFonts w:ascii="Times" w:eastAsia="Times New Roman" w:hAnsi="Times" w:cs="Times"/>
                <w:b/>
                <w:bCs/>
                <w:color w:val="2F2F2F"/>
                <w:kern w:val="36"/>
                <w:sz w:val="18"/>
                <w:szCs w:val="18"/>
                <w:lang w:eastAsia="es-MX"/>
              </w:rPr>
              <w:t>distritales, a propuesta de</w:t>
            </w:r>
            <w:r w:rsidRPr="00EA6D6D">
              <w:rPr>
                <w:rFonts w:ascii="Times" w:eastAsia="Times New Roman" w:hAnsi="Times" w:cs="Times"/>
                <w:b/>
                <w:bCs/>
                <w:color w:val="2F2F2F"/>
                <w:kern w:val="36"/>
                <w:sz w:val="18"/>
                <w:lang w:eastAsia="es-MX"/>
              </w:rPr>
              <w:t> </w:t>
            </w:r>
            <w:r w:rsidRPr="00EA6D6D">
              <w:rPr>
                <w:rFonts w:ascii="Times" w:eastAsia="Times New Roman" w:hAnsi="Times" w:cs="Times"/>
                <w:b/>
                <w:bCs/>
                <w:color w:val="2F2F2F"/>
                <w:kern w:val="36"/>
                <w:sz w:val="18"/>
                <w:szCs w:val="18"/>
                <w:lang w:eastAsia="es-MX"/>
              </w:rPr>
              <w:t>la Junta General Ejecutiva.</w:t>
            </w:r>
          </w:p>
          <w:p w:rsidR="00EA6D6D" w:rsidRPr="00EA6D6D" w:rsidRDefault="00EA6D6D" w:rsidP="00EA6D6D">
            <w:pPr>
              <w:pBdr>
                <w:top w:val="single" w:sz="6" w:space="0" w:color="000000"/>
              </w:pBdr>
              <w:spacing w:before="100" w:beforeAutospacing="1" w:after="101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Al margen un sello con el Escudo Nacional, que dice: Estados Unidos Mexicanos.- Instituto Nacional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Electoral.- Consejo General.-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INE/CG689/2016.</w:t>
            </w:r>
          </w:p>
          <w:p w:rsidR="00EA6D6D" w:rsidRPr="00EA6D6D" w:rsidRDefault="00EA6D6D" w:rsidP="00EA6D6D">
            <w:pPr>
              <w:spacing w:after="9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es-MX"/>
              </w:rPr>
              <w:t>ACUERDO DEL CONSEJO GENERAL DEL INSTITUTO NACIONAL ELECTORAL, POR EL QUE SE APRUEBA LA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6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es-MX"/>
              </w:rPr>
              <w:t>DEMARCACIÓN TERRITORIAL DE LOS DISTRITOS ELECTORALES UNINOMINALES LOCALES EN QUE SE DIVIDE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6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es-MX"/>
              </w:rPr>
              <w:t>EL ESTADO DE CAMPECHE Y SUS RESPECTIVAS CABECERAS DISTRITALES, A PROPUESTA DE LA JUNTA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6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6"/>
                <w:szCs w:val="16"/>
                <w:lang w:eastAsia="es-MX"/>
              </w:rPr>
              <w:t>GENERAL EJECUTIVA</w:t>
            </w:r>
          </w:p>
          <w:p w:rsidR="00EA6D6D" w:rsidRPr="00EA6D6D" w:rsidRDefault="00EA6D6D" w:rsidP="00EA6D6D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Times" w:eastAsia="Times New Roman" w:hAnsi="Times" w:cs="Times"/>
                <w:b/>
                <w:bCs/>
                <w:color w:val="2F2F2F"/>
                <w:sz w:val="18"/>
                <w:szCs w:val="18"/>
                <w:lang w:eastAsia="es-MX"/>
              </w:rPr>
              <w:t>ANTECEDENTES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Reforma constitucional.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10 de febrero de 2014, se publicó en el Diario Oficial de la Federación,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"Decreto por el que se reforman, adicionan y derogan diversas disposiciones de la Constitución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Política de los Estados Unidos Mexicanos, en materia político-electoral".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Creación del Instituto Nacional Electoral.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4 de abril de 2014, el Consejero Presidente, así como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las y los Consejeros Electorales, </w:t>
            </w: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rindieron</w:t>
            </w:r>
            <w:proofErr w:type="gram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protesta constitucional, con lo que se integró este Consejo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General, dando formal inicio a sus trabajos.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Expedición de la Ley General de Instituciones y Procedimientos Electorales.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23 de mayo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2014, se publicó en el Diario Oficial de la Federación, el Decreto por el que se expide la Ley General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Instituciones y Procedimientos Electorales, mismo que abrogó al Código Federal de Instituciones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 Procedimientos Electorales.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Pronunciamiento sobre la demarcación geográfica en las entidades federativas con Proceso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Electoral Local 2014-2015.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20 de junio de 2014, este Consejo General, mediante Acuerdo INE/CG48/2014, se pronunció sobre la demarcación geográfica de las entidades federativas con Proceso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Local 2014-2015, contemplado que en los plazos contenidos en la reforma en el sentido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con base en los plazos que contempla la reforma constitucional y legal, no es posible realizar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actividades para efectuar cambios a su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actual.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Punto Cuarto del Acuerdo referido en el párrafo que precede, instruyó a la Junta General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Ejecutiva, iniciar los trabajos tendientes a formular los proyectos para la nueva demarcación territorial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la geografía electoral nacional, en términos de la nueva legislación.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Creación del Comité 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19 de noviembre de 2014, este Consejo General aprobó, mediante Acuerdo INE/CG258/2014,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creación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"</w:t>
            </w:r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szCs w:val="18"/>
                <w:lang w:eastAsia="es-MX"/>
              </w:rPr>
              <w:t xml:space="preserve">Comité 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szCs w:val="18"/>
                <w:lang w:eastAsia="es-MX"/>
              </w:rPr>
              <w:t>".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6.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Definición del modelo matemático para la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14 de abril de 2015, la Dirección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Ejecutiva del Registro Federal de Electores determinó el modelo matemático para la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Dicha definición contó con el análisis del Comité Técnico para el Seguimiento y Evaluación de los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Trabajos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7.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Aprobación de los criterios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y reglas operativas.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15 de abril de 2015, este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General, aprobó mediante Acuerdo INE/CG195/2015, los criterios y reglas operativas que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deberán aplicarse para el análisis y la delimitación territorial de los Distritos en las entidades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federativas, previo a sus respectivos Procesos Electorales Locales.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8.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Matriz que determina la jerarquía de los criterios y su participación en el modelo matemático.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30 de abril de 2015, la Comisión del Registro Federal de Electores, aprobó mediante Acuerdo INE/CRFE-03SE: 30/04/2015, la matriz que establece la jerarquía de los criterios y su participación en 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modelo matemático y algoritmo de optimización para su aplicación integral en la delimitación de los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Distritos electorales locales, en cumplimiento del Acuerdo INE/CG195/2015.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9.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Comentarios del Comité Técnico para el Seguimiento y Evaluación de los Trabajos de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diagnóstico de las 17 entidades.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13 y 22 de octubre de 2015, los integrantes del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Comité 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formularon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comentarios al diagnóstico sobre el estado actual de las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distritaciones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electorales locales de 17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entidades federativas, dentro de las cuales se encuentra el correspondiente al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10.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Presentación de las mejoras al modelo de optimización combinatoria y al sistema de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El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15 de octubre de 2015, la Dirección Ejecutiva del Registro Federal de Electores,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presentó a los representantes partidistas acreditados ante el Grupo de Trabajo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Distritaciones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Federal y Locales, las mejoras al modelo de optimización combinatoria y al sistema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que se utilizará para 17 entidades federativas entre las que se ubica el estado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Entrega del sistema y código para la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local.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15 de octubre de 2015, la Dirección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Ejecutiva del Registro Federal de Electores, entregó a las representaciones partidistas acreditadas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ante la Comisión Nacional de Vigilancia, el código del sistema y el sistema para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 17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entidades federativas, así como el modelo matemático.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Aprobación de la Jurisprudencia 37/2015, relativa a la realización de consultas indígenas.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sesión celebrada el 28 de octubre de 2015, los Magistrados que integran la Sala Superior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Tribunal Electoral del Poder Judicial de la Federación, aprobaron por unanimidad de votos,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jurisprudencia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37/2015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cuyo rubro es: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szCs w:val="18"/>
                <w:lang w:eastAsia="es-MX"/>
              </w:rPr>
              <w:t>"CONSULTA PREVIA A COMUNIDADES INDÍGENAS. DEBE</w:t>
            </w:r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szCs w:val="18"/>
                <w:lang w:eastAsia="es-MX"/>
              </w:rPr>
              <w:t>REALIZARSE POR AUTORIDADES ADMINISTRATIVAS ELECTORALES DE CUALQUIER ORDEN</w:t>
            </w:r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szCs w:val="18"/>
                <w:lang w:eastAsia="es-MX"/>
              </w:rPr>
              <w:t xml:space="preserve">DE GOBIERNO, CUANDO EMITAN ACTOS SUSCEPTIBLES DE AFECTAR SUS </w:t>
            </w:r>
            <w:proofErr w:type="spellStart"/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szCs w:val="18"/>
                <w:lang w:eastAsia="es-MX"/>
              </w:rPr>
              <w:t>DERECHOS"</w:t>
            </w: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,ordenando</w:t>
            </w:r>
            <w:proofErr w:type="spellEnd"/>
            <w:proofErr w:type="gram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su notificación y respectiva publicación.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13.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Presentación del diagnóstico de la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electoral de 17 entidades federativas.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29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de 2015, la Dirección Ejecutiva del Registro Federal de Electores presentó a las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representaciones partidistas en reunión del Grupo de Trabajo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Distritaciones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Electorales Federal y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Locales, el diagnóstico de la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electoral de 17 entidades federativas, entre el que se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encontraba el correspondiente al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14.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Entrega de las observaciones al modelo de optimización combinatoria y al sistema para la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local.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30 de octubre de 2015, el representante del partido político de la Revolución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Democrática, acreditado ante la Comisión Nacional de Vigilancia, entregó sus observaciones al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modelo de optimización combinatoria y al sistema de la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17 entidades federativas.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15.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Análisis y valoración a las observaciones al modelo de optimización combinatoria y al sistema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local.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5 de noviembre de 2015,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Comité Técnico para el Seguimiento y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emitió la opinión técnica respecto de las observaciones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realizadas por las representaciones partidistas acreditadas ante la Comisión Nacional de Vigilancia,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modelo de optimización combinatoria y al sistema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local.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16.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Entrega de las observaciones de la Comisión Nacional de Vigilancia al diagnóstico de la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local de 17 entidades.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5 de noviembre de 2015, el representante del partido político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Acción Nacional, acreditado ante la Comisión Nacional de Vigilancia, entregó sus observaciones al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diagnóstico de la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17 entidades federativas.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17.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Presentación de los criterios técnicos y del modelo matemático para las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distritaciones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electorales locales.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12 de noviembre de 2015, la Dirección Ejecutiva del Registro Federal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Electores, presentó a los Organismos Públicos Locales, los criterios técnicos y el modelo matemático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para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 local de 17 entidades federativas, entre las que se encuentra el estado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18.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Reuniones con la Comisión Nacional para el Desarrollo de los Pueblos Indígenas.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días 1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14 de diciembre de 2015, 4 y 28 de marzo y 1 de abril de 2016, personal de este Instituto Nacional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sostuvo reuniones de trabajo con autoridades de la Comisión Nacional para el Desarrollo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Pueblos Indígenas, con la finalidad de contar con su asesoría y apoyo para llevar a cabo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consultas en la materia que nos ocupa, para lo cual se firmó el convenio respectivo.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19.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Entrega del diagnóstico de la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17 entidades federativas.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Mediante oficio de fecha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de diciembre de 2015, la Dirección Ejecutiva del Registro Federal de Electores comunicó a los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Organismos Públicos Locales, el diagnóstico de la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local de 17 entidades federativas, entre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que se encuentra 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20.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Definición del universo de pueblos y comunidades indígenas a participar en la consulta.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1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enero al 29 de mayo de 2016, la Dirección Ejecutiva del Registro Federal de Electores, definió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universo de pueblos y comunidades indígenas representativas que participarían en la consulta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electoral, para lo cual se consultó a la Comisión Nacional de Vigilancia, 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Vocal Ejecutivo de la Junta Local Ejecutiva respectivo, así como al Comisión Nacional para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Desarrollo de los Pueblos Indígenas.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Reunión con el Instituto Nacional de Lenguas Indígenas.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18 de enero de 2016, personal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este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Instituto Nacional Electoral sostuvo reunión de trabajo con autoridades del Instituto Nacional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Lenguas Indígenas, con la finalidad de contar con su asesoría y apoyo para lleva a cabo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consultas en la materia que nos ocupa.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Entrega de las afectaciones al Marco Geográfico Electoral a la Comisión Nacional de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Vigilancia.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18 de febrero de 2016, la Dirección Ejecutiva del Registro Federal de Electores,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entregó a los partidos políticos acreditados ante la Comisión Nacional de Vigilancia, entre otros,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afectaciones al Marco Geográfico Electoral del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23.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Aprobación del Protocolo para la Consulta a Pueblos y Comunidades Indígenas en materia de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Electoral.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26 de febrero de 2016, este Consejo General, mediante Acuerdo INE/CG93/2016 aprobó el Protocolo para la Consulta a Pueblos y Comunidades Indígenas en materia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24.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Análisis de la metodología para la conformación de los agrupamientos indígenas.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31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marzo de 2016, la Dirección Ejecutiva del Registro Federal de Electores, realizó el análisis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metodología para la conformación de los agrupamientos indígenas con los representantes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partidos políticos acreditados ante la Comisión Nacional de Vigilancia, en sesión del Grupo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Trabajo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Distritaciones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Electorales Federal y Locales.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25.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Coordinación con la Comisión Nacional para el Desarrollo de los Pueblos Indígenas para la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logística de invitación al foro y mesas especializadas, a comunidades y pueblos indígenas.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11 de abril al 6 de mayo de 2016, la Dirección Ejecutiva del Registro Federal de Electores y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Comisión Nacional para el Desarrollo de los Pueblos Indígenas, definieron los mecanismos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realizar la invitación a las autoridades indígenas y presidentes municipales, entre los que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encontraron los correspondientes al estado de Campeche, a los foros estatales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mesas informativas especializadas.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26.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Entrega de insumos para la generación de propuestas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 la Comisión Nacional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 Vigilancia, así como al Comité Técnico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de abril de 2016, la Dirección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Ejecutiva del Registro Federal de Electores entregó los insumos para la generación de propuestas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 los representantes partidistas acreditados ante la Comisión Nacional de Vigilancia, así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como al Comité 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27.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Entrega de las observaciones a insumos por el Grupo de Trabajo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15 al 27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abril de 2016, los representantes de los partidos políticos del Grupo de Trabajo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Distritaciones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Electorales Federal y Locales, entregaron las observaciones a los insumos para la generación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propuestas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28.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Aprobación del Plan de Trabajo del Proyecto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25 de abril de 2016, la Junta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 Ejecutiva, aprobó mediante Acuerdo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INE/JGE104/2016, el Plan de Trabajo del proyecto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 federal y local 2016-2017, que contempla las actividades para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federal y de 17 entidades federativas, dentro de las que se encuentra 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29.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Firma del Convenio de Apoyo y Colaboración con el Instituto Nacional de Lenguas Indígenas.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26 de abril de 2016, se llevó a cabo la firma del Convenio Específico de Apoyo y Colaboración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entre el Instituto Nacional Electoral y el Instituto Nacional de Lenguas Indígenas, el cual tiene por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objeto otorgar el acceso y uso del Padrón Nacional de Intérpretes y Traductores en Lenguas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 a este Instituto, como insumo para los trabajos de consulta indígena en materia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30.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Catálogos de municipios y secciones del marco geográfico electoral.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27 de abril de 2016,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 Consejo General aprobó, mediante Acuerdo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INE/CG284/2016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los catálogos de municipios y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secciones que conforman el marco geográfico electoral de la entidad federativa de Campeche, como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insumo para la generación de los escenarios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Entrega del agrupamiento municipal del estado de Campeche.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6 de mayo de 2016,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Dirección Ejecutiva del Registro Federal de Electores entregó los agrupamientos municipales de esa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entidad federativa a los partidos políticos acreditados ante la Comisión Nacional de Vigilancia.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Observaciones al agrupamiento municipal.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11 de mayo de 2016, los representantes partidistas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acreditados ante la Comisión Nacional de Vigilancia, entregaron observaciones al agrupamiento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municipal del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33.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Emisión de las Reglas de conformación y criterios de evaluación de un escenario de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local.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18 de mayo de 2016, la Dirección Ejecutiva del Registro Federal de Electores,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atención a lo establecido en el punto Quinto del Acuerdo INE/CG195/2015, emitió las Reglas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la conformación de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 xml:space="preserve">una propuesta de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 Local o Federal y Criterios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Evaluación de dichas propuestas.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34.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Entrega del listado de autoridades e instituciones indígenas.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20 de mayo de 2016,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Dirección Ejecutiva del Registro Federal de Electores, entregó a las representaciones partidistas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acreditadas ante la Comisión Nacional de Vigilancia, el listado de las autoridades e instituciones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 representativas y otros participantes en el Foro Estatal y mesas informativas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sus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observaciones.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35.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Capacitación sobre el manejo del sistema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 los representantes de los partidos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políticos ante la Comisión Nacional de Vigilancia.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26 de mayo de 2016, la Dirección Ejecutiva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Registro Federal de Electores impartió a los representantes de los partidos políticos acreditados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 la Comisión Nacional de Vigilancia, la capacitación respecto al manejo del sistema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36.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Foro Estatal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Electoral Local.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30 de mayo de 2016, se llevó a cabo el foro estatal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 local, para 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37.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Mesa informativa especializada.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30 de mayo de 2016, se llevó a cabo la mesa informativa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especializada sobre el proceso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local y su relación con los pueblos y comunidades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indígenas, correspondiente al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38.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Opinión Técnica sobre el agrupamiento municipal.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31 de mayo de 2016, el Comité Técnico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emitió su opinión sobre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agrupamiento municipal del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39.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Compilación del sistema para la generación del primer escenario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24 de junio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2016, la Dirección Ejecutiva del Registro Federal de Electores realizó la compilación del sistema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 la generación del primer escenario del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40.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Generación y entrega del primer escenario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 las Comisiones Nacional y Local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Vigilancia, así como al Organismo Público Local.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27 de junio de 2016, la Dirección Ejecutiva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Registro Federal de Electores, en evento celebrado en las Oficinas Centrales, realizó la entrega 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representaciones partidistas acreditadas ante las Comisiones Nacional y Local de Vigilancia, así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 al Organismo Público Local, el primer escenario del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Entrega del primer escenario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local del estado de Campeche a las instituciones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indígenas representativas.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28 de junio al 3 de julio de 2016, se entregó a las instituciones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indígenas representativas, el primer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Capacitación sobre el manejo del sistema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 los representantes de los partidos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políticos acreditados ante la Comisión Local de Vigilancia, así como al Organismo Público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Local.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30 de junio al 3 de julio de 2016, la Dirección Ejecutiva del Registro Federal de Electores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impartió a los representantes de los partidos políticos acreditados ante la Comisión Local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 y ante el Organismo Público Local en el estado de Campeche, la capacitación respecto al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manejo del sistema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43.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Opinión al primer escenario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local para el estado de Campeche.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2 de julio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2016, el Comité 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entregó 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Dirección Ejecutiva del Registro Federal de Electores, la opinión respecto de la propuesta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demarcación de Distritos electorales locales del primer escenario para 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44.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Entrega de la evaluación del funcionamiento del sistema para la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local.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8 de julio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2016, la Dirección Ejecutiva del Registro Federal de Electores entregó a los representantes de los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partidos políticos acreditados ante la Comisión Nacional de Vigilancia la evaluación del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funcionamiento del sistema para la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local.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45.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 de la Comisión Local de Vigilancia, así como del Organismo Público Local al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primer escenario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18 de julio de 2016, las representaciones partidistas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acreditadas ante la Comisión Local de Vigilancia, así como, del Organismo Público Local, realizaron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observaciones que consideraron oportunas al primer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estado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46.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Opiniones de las instituciones indígenas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primer escenario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18 de julio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2016, las instituciones indígenas representativas del estado de Campeche, emitieron las opiniones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consideraron oportunas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al primer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sugirieron sus posibles cabeceras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distritales.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47.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Presentación del informe sobre las observaciones al primer escenario.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19 de julio de 2016,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sesión de la Comisión Nacional de Vigilancia, la Dirección Ejecutiva del Registro Federal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Electores, presentó el informe sobre las observaciones de las representaciones partidistas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acreditadas ante las Comisiones Nacional y Local de Vigilancia, así como, al Organismo Público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Local, al primer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para 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48.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Argumentos sobre las observaciones al primer escenario.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22 de julio de 2016, tuvo verificativo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reunión celebrada entre la Dirección Ejecutiva del Registro Federal de Electores con la Comisión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Local de Vigilancia y el Organismo Público Local, para presentarles los argumentos sobre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observaciones de los partidos políticos al primer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49.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Entrega de la opinión técnica sobre las observaciones de las Comisiones Nacional y Local de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Vigilancia, así como, el Organismo Público Local e instituciones indígenas representativas, al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primer escenario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local.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8 de agosto de 2016, el Comité Técnico para 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entregó a la Dirección Ejecutiva del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Registro Federal de Electores, la opinión respecto de las observaciones realizadas por las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representaciones partidistas acreditadas ante las Comisiones Nacional y Local de Vigilancia, así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como, el Organismo Público Local e instituciones indígenas representativas.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50.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Publicación del segundo escenario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10 de agosto de 2016, se hizo del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conocimiento de las representaciones partidistas acreditadas ante la Comisión Nacional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Vigilancia; así como de la Junta Local Ejecutiva de dicha entidad, para que informara a la Comisión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Local de Vigilancia y al Organismo Público Local, que el segundo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encontraba disponible en el Sistema de Control y Evaluación Distrital (SICED), y que para consultarlo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deberían ingresar a la siguiente liga informática: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>http://cartografía.ife.org.mx/login/siced/.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Entrega y presentación del informe sobre las observaciones al segundo escenario.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30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 de 2016, en sesión de la Comisión Nacional de Vigilancia, la Dirección Ejecutiva del Registro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 de Electores, presentó el informe sobre las observaciones de las representaciones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partidistas acreditadas ante las Comisiones Nacional y Local de Vigilancia, así como del Organismo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Público Local de dicha entidad.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Argumentos sobre las observaciones al segundo escenario.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31 de agosto de 2016, tuvo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verificativo la reunión celebrada entre la Dirección Ejecutiva del Registro Federal de Electores con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Comisión Local de Vigilancia y el Organismo Público Local del estado de Campeche,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presentarles los argumentos de las observaciones de los partidos políticos al segundo escenario.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53.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Entrega de la opinión técnica sobre las observaciones realizadas al segundo escenario de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local por el Comité Técnico.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8 de septiembre de 2016, el Comité Técnico para 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entregó la opinión técnica respecto de las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observaciones realizadas por las representaciones partidistas acreditadas ante las Comisiones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y Local de Vigilancia; así como del Organismo Público Local del estado de Campeche, al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segundo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dicha entidad.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54.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Publicación del escenario final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con propuesta de cabeceras distritales.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8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septiembre de 2016, se publicó el escenario final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junto con la propuesta de cabeceras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distritales para la entidad federativa de Campeche.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55.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Entrega de la opinión técnica de las observaciones al segundo escenario por la Dirección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Ejecutiva.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8 de septiembre de 2016, la Dirección Ejecutiva del Registro Federal de Electores,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entregó a los partidos políticos acreditados ante la Comisión Nacional de Vigilancia, la opinión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técnica del Comité 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sobre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observaciones de las representaciones partidistas al segundo escenario.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56.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Opinión de las observaciones realizadas por las representaciones partidistas e instituciones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indígenas representativas del estado de Campeche a la propuesta de cabeceras.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13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 de 2016, el Comité Técnico para el Seguimiento y Evaluación de los Trabajos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emitió su opinión respecto de las observaciones generadas por las representaciones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partidistas e instituciones indígenas representativas del estado de Campeche.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57.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Presentación del Escenario Final Local a la Comisión Nacional de Vigilancia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 El 15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septiembre de 2016,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presentó a la Comisión Nacional de Vigilancia, el escenario final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que contiene el proyecto de la demarcación territorial de los Distritos electorales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uninominales locales en que se divide el estado de Campeche.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58.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Opinión técnica sobre el escenario final con cabeceras del estado de Campeche.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19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septiembre 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2016, el Comité Técnico para el Seguimiento y Evaluación de los Trabajos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emitió la opinión respecto del escenario final con cabeceras distritales de la entidad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59.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Presentación del escenario final de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 la Comisión del Registro Federal de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Electores.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23 de septiembre de 2016, la Dirección Ejecutiva del Registro Federal de Electores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presentó a la Comisión del Registro Federal de Electores, el escenario final de </w:t>
            </w:r>
            <w:proofErr w:type="spellStart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contiene el proyecto de la demarcación territorial de los Distritos electorales uninominales locales en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se divide el estado de Campeche y sus respectivas cabeceras distritales.</w:t>
            </w:r>
          </w:p>
          <w:p w:rsidR="00EA6D6D" w:rsidRPr="00EA6D6D" w:rsidRDefault="00EA6D6D" w:rsidP="00EA6D6D">
            <w:pPr>
              <w:spacing w:after="80" w:line="240" w:lineRule="auto"/>
              <w:ind w:hanging="432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60.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Aprobación en la Junta General Ejecutiva del proyecto de la demarcación territorial de los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Distritos electorales uninominales locales del estado de Campeche y la designación de sus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cabeceras distritales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 El 26 de septiembre de 2016, la Junta General Ejecutiva del Instituto Nacional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aprobó someter a consideración de este órgano máximo de dirección, la demarcación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territorial de los Distritos electorales uninominales locales en que se divide el estado de Campeche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designación de sus respectivas cabeceras distritales.</w:t>
            </w:r>
          </w:p>
          <w:p w:rsidR="00EA6D6D" w:rsidRPr="00EA6D6D" w:rsidRDefault="00EA6D6D" w:rsidP="00EA6D6D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Times" w:eastAsia="Times New Roman" w:hAnsi="Times" w:cs="Times"/>
                <w:b/>
                <w:bCs/>
                <w:color w:val="2F2F2F"/>
                <w:sz w:val="18"/>
                <w:szCs w:val="18"/>
                <w:lang w:eastAsia="es-MX"/>
              </w:rPr>
              <w:t>CONSIDERANDOS</w:t>
            </w:r>
          </w:p>
          <w:p w:rsidR="00EA6D6D" w:rsidRPr="00EA6D6D" w:rsidRDefault="00EA6D6D" w:rsidP="00EA6D6D">
            <w:pPr>
              <w:spacing w:after="9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PRIMERO. Competencia.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Este Consejo General es competente para aprobar la demarcación territorial de los Distritos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uninominales locales en que se divide el estado Campeche y la designación de sus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respectivas cabeceras distritales, conforme a lo dispuesto por los artículos 41, párrafo segundo, Base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V, apartado A, párrafo segundo de la Constitución Política de los Estados Unidos Mexicanos; 34,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numeral 1, inciso a); 35 numeral 1; 44, numeral 1, incisos l),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gg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),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hh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) y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jj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) de la Ley General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Instituciones y Procedimientos Electorales; 4, numeral 1, fracción I, apartado A, inciso a); 5, numeral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1, inciso w) del Reglamento Interior del Instituto Nacional Electoral.</w:t>
            </w:r>
          </w:p>
          <w:p w:rsidR="00EA6D6D" w:rsidRPr="00EA6D6D" w:rsidRDefault="00EA6D6D" w:rsidP="00EA6D6D">
            <w:pPr>
              <w:spacing w:after="9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SEGUNDO. Disposiciones normativas que sustentan la determinación.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artículo 1°,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párrafo primero de la Constitución Política de los Estados Unidos Mexicanos, señala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en los Estados Unidos Mexicanos todas las personas gozarán de los derechos humanos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reconocidos en ella y en los tratados internacionales de los que el estado mexicano sea parte, así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como de las garantías para su protección, cuyo ejercicio no podrá restringirse ni suspenderse, salvo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los casos y bajo las condiciones que ese ordenamiento establece.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ese sentido, el párrafo tercero del artículo referido, mandata que todas las autoridades,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ámbito de sus competencias, tienen la obligación de promover, respetar, proteger y garantizar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derechos humanos de conformidad con los principios de universalidad, interdependencia,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indivisibilidad y progresividad. En consecuencia, el estado deberá prevenir, investigar, sancionar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reparar las violaciones a los derechos humanos, en los términos que establezca la ley de la materia.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artículo 41, párrafo segundo, Base V, apartado A, párrafo primero de la Ley Suprema, en relación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los artículos 29, numeral 1; 30, numeral 2 y 31, numeral 1 de la Ley General de Instituciones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Procedimientos Electorales, prevén que el Instituto Nacional Electoral es un organismo público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autónomo dotado de personalidad jurídica y patrimonio propios, en cuya integración participan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Poder Legislativo de la Unión, los Partidos Políticos Nacionales y los ciudadanos. En el ejercicio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esta función estatal, la certeza, legalidad, independencia, imparcialidad, máxima publicidad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objetividad serán principios rectores.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Asimismo, el artículo 41, párrafo segundo, Base V, apartado B, inciso a), numeral 2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Constitución Federal, en relación con el diverso artículo 32, numeral 1, inciso a), fracción II de la Ley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 electoral, señala que para los Procesos Electorales Federales y locales, corresponde 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Instituto Nacional Electoral definir la geografía electoral, que incluirá el diseño y determinación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Distritos electorales y su división en secciones electorales, así como la delimitación de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circunscripciones plurinominales y el establecimiento de cabeceras.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acuerdo a lo previsto en el artículo 53, párrafo primero de la Carta Magna, la demarcación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territorial de los 300 Distritos electorales uninominales será la que resulte de dividir la población total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país entre los Distritos señalados. La distribución de los Distritos electorales uninominales entre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las entidades federativas se hará teniendo en cuenta el último censo general de población, sin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ningún caso la representación de un estado pueda ser menor de dos diputados de mayoría.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artículo 116, fracción II, párrafo tercero de la Constitución Federal, dispone que las legislaturas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los Estados se </w:t>
            </w: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integrarán</w:t>
            </w:r>
            <w:proofErr w:type="gram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con diputados electos, según los principios de mayoría relativa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representación proporcional, en los términos que señalen sus leyes.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esta dirección, el artículo 1, numeral 2 de la Ley General de Instituciones y Procedimientos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Electorales,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prevé que las disposiciones de dicha ley son aplicables a las elecciones en el ámbito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federal y en el ámbito local respecto de las materias que establece la Constitución.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su parte, el artículo 5, numeral 1 del ordenamiento en comento, prevé que la aplicación de dicha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ley corresponde, en sus respectivos ámbitos de competencia, al Instituto Nacional Electoral, 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Tribunal Electoral, a los Organismos Públicos Locales y a las autoridades jurisdiccionales locales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materia, a la Cámara de Diputados y a la Cámara de Senadores del Congreso de la Unión.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artículo 29, numeral 1 de la Ley General electoral, prescribe que el Instituto Nacional Electoral 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un organismo público autónomo dotado de personalidad jurídica y patrimonio propio, en cuya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integración participan el Poder Legislativo de la Unión, los Partidos Políticos Nacionales y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ciudadanos, en los términos que ordene dicha ley. El Instituto contará con los recursos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presupuestarios, técnicos, humanos y materiales que requiera para el ejercicio directo de sus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facultades y atribuciones.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este tenor, el artículo 30, numeral 2 de la propia ley en cita, establece que todas las actividades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Instituto Nacional Electoral se regirán por los principios de certeza, legalidad, independencia,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imparcialidad, máxima publicidad y objetividad.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Así, en términos de lo dispuesto en el artículo 31, numeral 1, de la ley en comento, el Instituto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Nacional Electoral es autoridad en la materia electoral, independiente en sus decisiones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funcionamiento y profesional en su desempeño.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igual modo, el artículo 44, numeral 1, inciso l) de la Ley General electoral, advierte que este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Consejo General tiene, entre otras atribuciones, la de dictar los Lineamientos relativos al Registro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Federal de Electores y ordenar a la Junta General Ejecutiva hacer los estudios y formular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proyectos para la división del territorio de la República en 300 Distritos electorales uninominales y su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cabecera, su división en secciones electorales, para determinar el ámbito territorial de las cinco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circunscripciones electorales plurinominales y la capital de la entidad federativa que será cabecera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cada una de ellas; así como la división territorial de los Distritos en el ámbito local y, en su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caso,aprobarlos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su parte, el artículo 54, numeral 1, inciso h) de la ley referida, dispone que es atribución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Dirección Ejecutiva del Registro Federal de Electores, mantener actualizada la cartografía electoral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país, clasificada por entidad, Distrito electoral federal, Distrito electoral local, municipio y sección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Así, el artículo 71, numerales 1 y 2 de la Ley General electoral prescribe que en cada uno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Distritos electorales, el Instituto contará con los siguientes órganos: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a) La Junta Distrital Ejecutiva;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b) El Vocal Ejecutivo, y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c) El Consejo Distrital.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este tenor, los órganos distritales tendrán su sede en la cabecera de cada uno de los Distritos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artículo 147, numerales 2, 3 y 4 de la ley de la materia, establece que la sección electoral es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fracción territorial de los Distritos electorales uninominales para la inscripción de los ciudadanos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Padrón Electoral y en las listas nominales de electores. Cada sección tendrá como mínimo 100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electores y como máximo 3,000. El fraccionamiento en secciones electorales estará sujeto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revisión de la división del territorio nacional en Distritos electorales, en los términos del artículo 53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Constitución Federal.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artículo 158, numeral 2 de la Ley General de Instituciones y Procedimientos Electorales, dispone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que la Comisión Nacional de Vigilancia </w:t>
            </w: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conocerá</w:t>
            </w:r>
            <w:proofErr w:type="gram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podrá emitir opiniones respecto de los trabajos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la Dirección Ejecutiva del Registro Federal de Electores realice en materia de demarcación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territorial.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Tal como lo disponen los numerales 1 y 2 del artículo 214 de la citada ley, la demarcación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Distritos electorales federales y locales será realizada por este Instituto con base en el último censo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 de población y los criterios generales determinados por este Consejo General, además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ordenará a la Junta General Ejecutiva realizar los estudios conducentes y aprobará los criterios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generales.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deberá, en su caso, aprobarse antes de que inicie el Proceso Electoral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vaya a aplicarse.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otra parte, el artículo 31, párrafo primero de la Constitución Política del Estado de Campeche,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establece que el Congreso de la entidad, estará integrado por veintiún Diputados electos según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principio de mayoría relativa, mediante el sistema de Distritos electorales uninominales, y por catorce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diputados que serán asignados según el principio de representación proporcional, mediante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sistema de listas propuestas en una circunscripción plurinominal.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Así, en términos de lo dispuesto en el artículo 15 de la Ley de Instituciones y Procedimientos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del Estado de Campeche,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Poder Legislativo del Estado se deposita en un Congreso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se integra por veintiún diputados electos según el principio de Mayoría Relativa, mediante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sistema de Distritos electorales uninominales y por catorce diputados que serán asignados según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principio de Representación Proporcional, mediante el sistema de listas propuestas en una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circunscripción plurinominal, conforme a las bases señaladas en el artículo 31 de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ConstituciónEstatal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esta dirección, el artículo 345, párrafo primero de la Ley de Instituciones y Procedimientos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del estado de Campeche, refiere que el Proceso Electoral ordinario inicia a más tardar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día treinta del mes de septiembre del año previo en que deban realizarse las elecciones.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Además, la Sala Superior del Tribunal Electoral del Poder Judicial de la Federación sostuvo que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delimitación de la geografía electoral y su modificación, deben realizarse en actos fuera del proceso,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razón de que dicha actividad no solo está excluida en la regulación de la etapa de "preparación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elección", sino que además implica la realización de diversas actividades con un alto grado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dificultad técnica, mismas que no podrían cumplirse en el pleno desarrollo de un Proceso Electoral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Local, tal como se puede advertir de la Jurisprudencia 52/2013.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su parte la Suprema Corte de Justicia de la Nación, emitió la jurisprudencia P./J. 2/2002, que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letra dice: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REDISTRITACIÓN. DEBE REALIZARSE ENTRE DOS PROCESOS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ELECTORALES ORDINARIOS (LEGISLACIÓN DEL ESTADO DE MÉXICO Y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SIMILARES).-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delimitación de la geografía electoral y su modificación, deben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realizarse en actos fuera del proceso en razón de que dicha actividad no solo está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excluida en la regulación de la etapa de "preparación de la elección", sino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además implica la realización de diversas actividades con un alto grado de dificultad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técnica, mismas que no podrían cumplirse en el pleno desarrollo de un Proceso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Electoral Local, y además de que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impactaría en la cartografía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electoral, cuya unidad básica es la sección, por lo que cualquier modificación en esta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área altera el padrón electoral, y en consecuencia las listas nominales de electores.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Así, basado en la experiencia derivada tanto del conocimiento de la complejidad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tarea ya descrita, como del conocimiento obtenido de la regulación que de esta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tarea contienen otras legislaciones aplicables en nuestro país, los trabajos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se deberán realizar entre dos procesos electorales ordinarios. Quinta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Época: Juicio de revisión constitucional electoral. SUP-JRC-012/2000.-Partido Acción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Nacional.-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Autoridad responsable: Pleno del Tribunal Electoral del Estado deMéxico.-2 de marzo de 2000.-Unanimidad de votos.-Ponente: José Fernando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Ojesto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Martínez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Porcayo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.-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Secretario: Miguel Reyes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Lacroix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Macosay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 Juicio de revisión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constitucional electoral. SUP-JRC-80/2007.-Actores: Partidos de la Revolución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Democrática y otros.-Autoridad responsable: Tribunal Electoral del Estado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Quintana Roo.-20 de junio de 2007.-Unanimidad de votos.-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Ponente: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ManuelGonzález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Oropeza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.-Secretario: Héctor Rivera Estrada. Juicio de revisión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constitucional electoral. SUP-JRC-216/2011.-Actor: Convergencia.-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Autoridad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responsable: Sala de Segunda Instancia del Tribunal Electoral del Estado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Guerrero.-7 de septiembre de 2011.-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Unanimidad de votos.-Ponente: Flavio Galván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Rivera.-Secretario: Arturo García Jiménez. La Sala Superior en sesión pública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celebrada el veintisiete de noviembre de dos mil trece, aprobó por unanimidad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votos la jurisprudencia que antecede y la declaró formalmente obligatoria. Gaceta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Jurisprudencia y Tesis en materia electoral, Tribunal Electoral del Poder Judicial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Federación, Año 6, Número 13, 2013, páginas 69 y 70.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Así, se resalta que la Suprema Corte de Justicia de la Nación, en la Acción de Inconstitucionalidad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13/2014 y acumuladas 14/2014, 15/2014 y 16/2014 (resuelta el 11 de septiembre de 2014) y en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Acción de Inconstitucionalidad 51/2014 y acumuladas 77/2014 y 79/2014 (resuelta el 29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septiembre de 2014), precisó que con fundamento en una interpretación sistemática y funcional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artículos 41, fracción V, y 116, fracción II, de la Constitución Federal, respecto a la geografía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de los procesos electorales tanto federales como locales, el poder para diseñar y determinar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totalidad de los Distritos electorales y la división del territorio en secciones electorales le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corresponde en única instancia al Instituto Nacional Electoral.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otra parte, el artículo 2, párrafo 1 del Convenio 169 de la Organización Internacional del Trabajo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sobre Pueblos Indígenas y Tribales, señala que los gobiernos deberán asumir la responsabilidad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desarrollar, con la participación de los pueblos interesados, una acción coordinada y sistemática con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miras a proteger los derechos de esos pueblos y a garantizar el respeto de su integridad.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artículo 4 del Convenio en comento, refiere que deberán adoptarse las medidas especiales que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precisen para salvaguardar las personas, las instituciones, los bienes, el trabajo, las culturas y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medio ambiente de los pueblos interesados. Tales medidas especiales no deberán ser contrarias 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los deseos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expresados libremente por los pueblos interesados. El goce sin discriminación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derechos generales de la ciudadanía no deberá sufrir menoscabo alguno como consecuencia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tales medidas especiales.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artículo 6, numeral 1 del Convenio 169 de la Organización Internacional del Trabajo sobre Pueblos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 y Tribales en Países Independientes, señala que al aplicar las disposiciones del referido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convenio, los gobiernos deberán:</w:t>
            </w:r>
          </w:p>
          <w:p w:rsidR="00EA6D6D" w:rsidRPr="00EA6D6D" w:rsidRDefault="00EA6D6D" w:rsidP="00EA6D6D">
            <w:pPr>
              <w:spacing w:after="8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8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Consultar a los pueblos interesados, mediante procedimientos apropiados y en particular 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través de sus instituciones representativas, cada vez que se prevean medidas legislativas 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administrativas susceptibles de afectarles directamente;</w:t>
            </w:r>
          </w:p>
          <w:p w:rsidR="00EA6D6D" w:rsidRPr="00EA6D6D" w:rsidRDefault="00EA6D6D" w:rsidP="00EA6D6D">
            <w:pPr>
              <w:spacing w:after="8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Establecer los medios a través de los cuales, los pueblos interesados puedan participar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libremente, por lo menos en la misma medida que otros sectores de la población, y a todos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niveles en la adopción de decisiones en instituciones electivas y organismos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administrativos y de otra índole responsables de políticas y programas que les conciernan, y</w:t>
            </w:r>
          </w:p>
          <w:p w:rsidR="00EA6D6D" w:rsidRPr="00EA6D6D" w:rsidRDefault="00EA6D6D" w:rsidP="00EA6D6D">
            <w:pPr>
              <w:spacing w:after="8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Establecer los medios para el pleno desarrollo de las instituciones e iniciativas de esos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pueblos, y en los casos apropiados proporcionar los recursos necesarios para ese fin.</w:t>
            </w:r>
          </w:p>
          <w:p w:rsidR="00EA6D6D" w:rsidRPr="00EA6D6D" w:rsidRDefault="00EA6D6D" w:rsidP="00EA6D6D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ese orden de ideas, el numeral 2 del artículo citado previamente, refiere que las consultas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llevadas a cabo en aplicación de ese convenio deberán efectuarse de buena fe y de una manera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apropiada a las circunstancias, con la finalidad de llegar a un acuerdo o lograr el consentimiento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acerca de las medidas propuestas.</w:t>
            </w:r>
          </w:p>
          <w:p w:rsidR="00EA6D6D" w:rsidRPr="00EA6D6D" w:rsidRDefault="00EA6D6D" w:rsidP="00EA6D6D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igual forma, el artículo 7, numeral 3 del convenio de mérito, señala que los gobiernos deberán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velar para que, siempre que haya lugar, se efectúen estudios en cooperación con los pueblos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interesados, a fin de evaluar la incidencia social, espiritual y cultural, así como, sobre el medio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ambiente que las actividades de desarrollo previstas puedan tener sobre esos pueblos.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resultados de estos estudios deberán ser considerados como criterios fundamentales para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ejecución de las actividades mencionadas.</w:t>
            </w:r>
          </w:p>
          <w:p w:rsidR="00EA6D6D" w:rsidRPr="00EA6D6D" w:rsidRDefault="00EA6D6D" w:rsidP="00EA6D6D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este tenor, el Tribunal Electoral del Poder Judicial de la Federación, notificó a este Instituto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Nacional Electoral la Jurisprudencia 37/2015, cuyo rubro y texto son al tenor siguiente:</w:t>
            </w:r>
          </w:p>
          <w:p w:rsidR="00EA6D6D" w:rsidRPr="00EA6D6D" w:rsidRDefault="00EA6D6D" w:rsidP="00EA6D6D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CONSULTA PREVIA A COMUNIDADES INDÍGENAS. DEBE REALIZARSE POR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AUTORIDADES ADMINISTRATIVAS ELECTORALES DE CUALQUIER ORDEN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DE GOBIERNO, CUANDO EMITAN ACTOS SUSCEPTIBLES DE AFECTAR SUS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DERECHOS.-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la interpretación de los artículos 1° y 2° Apartado B,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Constitución Política de los Estados Unidos Mexicanos, en relación con el numeral 6del Convenio 169 de la Organización Internacional del Trabajo sobre Pueblos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 y Tribales en Países Independientes, se advierte que la Federación,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entidades federativas y los Municipios, para promover la igualdad de oportunidades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los indígenas y eliminar cualquier práctica discriminatoria, determinarán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políticas necesarias para garantizar la vigencia de los derechos de los indígenas y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eldesarrollo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integral de sus pueblos y comunidades, las cuales deberán ser diseñadas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 operadas conjuntamente con ellos. En ese sentido, las autoridades administrativas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de cualquier orden de gobierno, tienen el deber de consultar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comunidad interesada, mediante mecanismos eficaces que garanticen su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conocimiento, y por conducto de sus instituciones representativas, cada vez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pretendan emitir alguna medida susceptible de afectarles directamente, con el objeto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garantizar la vigencia de sus derechos indígenas y el desarrollo integral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pueblos y comunidades; sin que la opinión que al efecto se emita vincule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autoridad administrativa, porque se trata de una consulta para determinar si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intereses de los pueblos indígenas serían agraviados.</w:t>
            </w:r>
          </w:p>
          <w:p w:rsidR="00EA6D6D" w:rsidRPr="00EA6D6D" w:rsidRDefault="00EA6D6D" w:rsidP="00EA6D6D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igual manera, la Corte Interamericana de Derechos Humanos estableció en su sentencia del 27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junio de 2012, con relación al caso del Pueblo Indígena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Kichwa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Sarayaku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vs. Ecuador, que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consultas que se pretendan aplicar a los miembros de comunidades y pueblos indígenas deberán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atender, principalmente, los siguientes parámetros:</w:t>
            </w:r>
          </w:p>
          <w:p w:rsidR="00EA6D6D" w:rsidRPr="00EA6D6D" w:rsidRDefault="00EA6D6D" w:rsidP="00EA6D6D">
            <w:pPr>
              <w:spacing w:after="8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Previa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: En las primeras etapas del plan o proyecto a realizar, pues el hecho de informar 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las comunidades y pueblos indígenas de manera posterior va en contra de la esencia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derecho a la consulta;</w:t>
            </w:r>
          </w:p>
          <w:p w:rsidR="00EA6D6D" w:rsidRPr="00EA6D6D" w:rsidRDefault="00EA6D6D" w:rsidP="00EA6D6D">
            <w:pPr>
              <w:spacing w:after="8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Culturalmente adecuada: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Mediante procedimientos acordes, atendiendo a todas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especificidades de los pueblos y comunidades indígenas, como son sus costumbres,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tradiciones y, sobre todo, instituciones representativas;</w:t>
            </w:r>
          </w:p>
          <w:p w:rsidR="00EA6D6D" w:rsidRPr="00EA6D6D" w:rsidRDefault="00EA6D6D" w:rsidP="00EA6D6D">
            <w:pPr>
              <w:spacing w:after="8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Informada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: Esto es, los procedimientos que sean implementados para dar a conocer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proyectos y medidas, exigen la provisión plena de información precisa sobre la naturaleza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alcances del proyecto, pues sólo a sabiendas de todas las consecuencias y riesgos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cualquier naturaleza, los integrantes de pueblos y comunidades indígenas, podrán evaluar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procedencia del plan propuesto, y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d)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De buena fe: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el objeto de llegar a un acuerdo basado en la libertad, la confianza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respeto mutuo.(1)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este sentido y en atención a lo precisado en la Jurisprudencia 37/2015 del Tribunal Electoral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Poder Judicial de la Federación, el Instituto Nacional Electoral tiene el deber de consultar a los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pueblos y comunidades indígenas, mediante mecanismos eficaces que garanticen su conocimiento,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conducto de sus instituciones representativas, cada vez que pretenda emitir medidas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susceptibles de afectarles directamente, con el objeto de garantizar la vigencia de sus derechos y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desarrollo integral de sus pueblos y comunidades, sin que la opinión que al efecto se emita vincule 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esta autoridad administrativa, porque se trata de una consulta para determinar si los intereses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pueblos y comunidades indígenas serían agraviados.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razón de los preceptos normativos y las consideraciones expuestas, se considera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válidamente este Consejo General se encuentra facultado para aprobar la demarcación territorial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Distritos electorales uninominales locales en que se divide el estado de Campeche y sus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respectivas cabeceras distritales, a propuesta de la Junta General Ejecutiva.</w:t>
            </w:r>
          </w:p>
          <w:p w:rsidR="00EA6D6D" w:rsidRPr="00EA6D6D" w:rsidRDefault="00EA6D6D" w:rsidP="00EA6D6D">
            <w:pPr>
              <w:spacing w:after="9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TERCERO. Consulta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 pueblos y comunidades indígenas para la definición del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proyecto de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demarcación de los Distritos electorales uninominales locales en que se divide el estado de Campeche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sus respectivas cabeceras distritales.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 partir de la reforma constitucional en materia electoral, así como de la entrada en vigor de la Ley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 de Instituciones y Procedimientos Electorales, el Instituto Nacional Electoral ha ejecutado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diversas actividades tendientes para la determinación de la demarcación territorial de los Distritos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uninominales locales, atendiendo sus nuevas atribuciones en la materia.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esta forma, los trabajos efectuados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 han conducido hasta este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momento, a la aprobación por parte de este Consejo General, la nueva demarcación territorial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Distritos electorales uninominales y la ubicación, en su caso, de las respectivas cabeceras distritales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los estados de Aguascalientes, Baja California, Baja California Sur, Chihuahua, Coahuila, Colima,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Durango, Hidalgo, México, Nayarit, Nuevo León, Oaxaca, Puebla, Quintana Roo, Sinaloa,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Tamaulipas, Tlaxcala, Veracruz y Zacatecas.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la construcción de las nuevas demarcaciones territoriales referidas,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Instituto Nacional Electoral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priorizó que en todo momento se privilegiara la integridad y unidad de las comunidades indígenas,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la intención de mejorar su participación política, al establecer como uno de sus criterios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que en la conformación de los Distritos Electorales en las entidades federativas, se debe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preservar, cuando resulte factible, la integridad territorial de los pueblos y comunidades indígenas.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Ahora bien,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como ya fue expuesto en el considerando anterior, el Tribunal Electoral del Poder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Judicial de la Federación al emitir la Jurisprudencia 37/2015, determinó que de una interpretación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artículos 1 y 2, Apartado B de la Constitución Política de los Estados Unidos Mexicanos,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relación con el numeral 6 del Convenio 169 de la Organización Internacional del Trabajo sobre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Pueblos Indígenas y Tribales en Países Independientes, a fin de promover la igualdad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oportunidades de los indígenas y eliminar cualquier práctica discriminatoria, las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autoridadesadministrativas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electorales tienen el deber de consultar a la comunidad interesada para garantizar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vigencia de los derechos de los indígenas y el desarrollo integral de sus pueblos y comunidades.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esta forma, al resolver los recursos de apelación con número de expediente SUP-RAP-677/2015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 acumulados, y SUP-RAP-758/2015, la Sala Superior del Tribunal Electoral del Poder Judicial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Federación, estimó que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Electoral, constituyen una determinación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administrativa susceptible de afectar directamente los derechos humanos de las comunidades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pueblos indígenas, entre otros, los de participación política en la construcción de los nuevos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proyectos de demarcación territorial de los Distritos electorales locales, por lo que estimó necesario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en estos trabajos se implemente la realización de una consulta previa, libre, informada y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buena fe.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ese sentido, con la finalidad de atender los criterios emitidos por el máximo órgano jurisdiccional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la materia, este Consejo General, aprobó el Protocolo para la Consulta a los Pueblos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Comunidades Indígenas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proceso que llevó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 cabo este Instituto para definir los contenidos del Protocolo para la Consulta 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Pueblos y Comunidades Indígenas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Electoral, fue realizado con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participación de la Comisión Nacional para el Desarrollo de los Pueblos Indígenas, el Instituto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Nacional de Lenguas Indígenas, la Comisión Nacional de Vigilancia del Registro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Electores, el Comité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Técnico para la Evaluación y Seguimiento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Dirección Ejecutiva del Registro Federal de Electores, así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como los integrantes de este Consejo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General, los cuales en su respectivo ámbito de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competencia y colaboración, presentaron propuestas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adecuación y robustecieron el proyecto, a fin de dar cumplimiento a las diversas disposiciones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constitucionales y legales que garantizan la plena vigencia de los derechos de los indígenas y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desarrollo integral de sus pueblos y comunidades.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objetivo de contar con el referido Protocolo consiste precisamente, en consultar a las instituciones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representativas de los pueblos y comunidades indígenas en las entidades federativas, definidas con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ese carácter de acuerdo con la información más actualizada de la Comisión Nacional para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Desarrollo de los Pueblos Indígenas y otras instancias especializadas, su opinión sobre su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conformidad o no respecto de lo siguientes aspectos: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forma como podrían quedar agrupados los municipios en donde se ubican sus pueblos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comunidades dentro de los Distritos Electorales generados por la autoridad electoral, y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propuesta inicial de cabeceras distritales.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El protocolo de consulta a comunidades y pueblos indígenas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garantiza que se cumplan con las características que debe revestir este ejercicio de participación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democrática, contenidos en el Convenio 169 de la Organización Internacional del Trabajo sobre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Pueblos Indígenas y Tribales en Países Independientes, así como en la sentencia de la Corte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Interamericana de Derechos Humanos de fecha 27 de junio de 2012, con relación al caso del Pueblo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Indígena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Kichwa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Sarayaku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vs Ecuador, es decir la consulta que se formula será libre, previa,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culturalmente adecuada, informada y de buena fe.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esta forma, en cumplimento al contenido del Protocolo citado en párrafos precedentes, previo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conformación del proyecto de demarcación territorial de los Distritos electorales uninominales locales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estado de Campeche, se llevó a cabo la consulta a las instituciones representativas de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comunidades y pueblos indígenas en esa entidad federativa, a través de la ejecución de seis fases: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preparatoria; informativa; de socialización de la información entre la población indígena; de ejecución;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valoración técnica de las opiniones y de conclusión de la consulta y entrega de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Fase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Preparatoria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personal de este Instituto sostuvo reuniones de trabajo con funcionarios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Presidente del Consejo Consultivo de la Comisión Nacional para el Desarrollo de los Pueblos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Indígenas, con la finalidad de establecer las bases de colaboración para la realización de la consulta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 en la materia.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primer término, en el marco de los mecanismos de colaboración entre este Instituto y la citada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Comisión, se conformó el listado de instituciones representativas de las comunidades y pueblos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 en el estado de Campeche a quienes se les invitaría a la reunión informativa sobre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Consulta Indígena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así como la mesa informativa especializada y que por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ende, participaría en este ejercicio.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 importante señalar que en la definición del listado de instituciones representativas de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comunidades y pueblos indígenas en el estado de Campeche, se contó con la opinión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representantes de partidos políticos acreditados ante la Comisión Nacional de Vigilancia.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Una vez que se contó con el listado de instituciones representativas de pueblos y comunidades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indígenas que se invitaría a participar en la consulta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mismo que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encuentra contenido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 1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forma parte integral del presente Acuerdo, se estableció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coordinación con la referida instancia especializada, para definir la logística de organización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reunión informativa respectiva.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Finalmente, se definieron los mecanismos para la difusión de la consulta indígena en la materia 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través de radiodifusoras, de conformidad con los contenidos establecidos por la Dirección Ejecutiva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Registro Federal de Electores.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relación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Fase Informativa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el 1 de abril de 2016 se llevó a cabo la reunión de presentación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del proceso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de la consulta indígena, por parte del Instituto Nacional Electoral,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Presidencia, la Comisión de Honor y la Comisión Coordinadora del Consejo Consultivo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Comisión Nacional para el Desarrollo de los Pueblos Indígenas, así como a los funcionarios de esa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misma Comisión. El 2 de abril se presentó en la 44º Sesión Ordinaria del mencionado Consejo,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proyecto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el protocolo para la consulta.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el fin de informar a la población en general y de manera especial a los pueblos y comunidades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indígenas del estado de Campeche acerca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local y federal, así como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la consulta a los pueblos y comunidades indígenas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que el Instituto Nacional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llevaría a cabo en la entidad, del 29 de abril al 31 de mayo de 2016, se difundió mediante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tiempos de radio que le corresponden al estado y que son administrados por esta autoridad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nacional, el spot titulado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"Diversidad", mismo que fue reproducido un total de 480 veces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11 emisoras de radio de la entidad.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Posteriormente, el 30 de mayo de 2016, se llevó a cabo un Foro Estatal y una mesa informativa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especializada, para presentar el proyecto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electoral, al que fueron invitadas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instituciones y autoridades indígenas representativas de la entidad, además de los representantes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Partidos Políticos, las Autoridades Estatales y Municipales, Diputados Locales, las Autoridades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Locales y Federales y al público en general. Los listados de las instituciones y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autoridades</w:t>
            </w:r>
            <w:proofErr w:type="gram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indígenas representativas invitadas y que asistieron al Foro Estatal y a la mesa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informativa especializada, se encuentran descritos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 1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se acompaña al presente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Acuerdo y forma parte integral del mismo.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El objetivo de dicho foro fue dar a conocer el proyecto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que el Instituto Nacional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llevó a cabo en el estado de Campeche para generar un espacio de reflexión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aspectos más relevantes que intervienen en dicho proyecto.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este evento, se contó con la participación de especialistas en geografía, demografía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matemáticas, quienes explicaron los elementos necesarios para la conformación de los Distritos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Como parte de ese foro estatal, se integró una mesa informativa especializada en el proceso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su relación con los pueblos y comunidades indígenas, en donde la Dirección Ejecutiva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Registro Federal de Electores aportó la información más relevante sobre la temática,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proporcionando a las instituciones indígenas representativas que participaron en el Protocolo para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Consulta a Pueblos y Comunidades Indígenas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Electoral, además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explicarles la distribución geográfica de la población indígena en la entidad, las preguntas que se 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formularían cuando se lleve a cabo la consulta y los canales de comunicación con las Juntas Locales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 Distritales, a fin de que expresaran las dudas existentes sobre la información proporcionada.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Al término del evento se hizo entrega del material informativo sobre el proceso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con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relación a los pueblos y comunidades indígenas en la entidad federativa.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Respecto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Fase de Socialización de la Información entre la población indígena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se abrió un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espacio para que las instituciones indígenas representativas difundieran y analizaran la información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que recibieron en el foro estatal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en la mesa informativa especializada con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pueblos y comunidades indígenas de su entidad federativa, previo a que esta autoridad electoral 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proporcionara de manera oficial el primer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en esa entidad federativa y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propuesta de cabeceras distritales respectivas, a partir de las cuales formularían su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opiniónrespectiva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lo que refiere a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Fases de Ejecución y Valoración Técnica de las Opiniones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se remitió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manera oficial y por conducto de funcionarios de la Junta Local Ejecutiva en el estado de Campeche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 42 instituciones y autoridades indígenas representativas en esa entidad federativa, mismas que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describen en la relación contenida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 1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forma parte integral del presente Acuerdo,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ubicación de su municipio dentro del Distrito electoral integrado en el primer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así como el cuestionario para la consulta a pueblos y comunidades indígenas generados por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Dirección Ejecutiva del Registro Federal de Electores que se encuentra contemplado como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 1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,para que emitieran su opinión sobre la forma en la que podrían quedar agrupados los municipios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que se ubican sus pueblos y comunidades indígenas, dentro de los Distritos electorales, así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como, sobre la propuesta de cabeceras distritales.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las 72 instituciones y autoridades indígenas representativas que participaron en el Foro Estatal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la mesa informativa especializada y las cuales fueron consultadas, 5 emitieron su opinión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consulta realizada y son descritas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 1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forma parte integral del presente Acuerdo.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Respecto a la forma en la que se ubicó el municipio en el que se encuentra su comunidad o pueblo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 al que pertenece al interior del Distrito local, se opinó conforme a lo siguiente: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2F2F2F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total de las respuestas emitidas por parte de las instituciones representativas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pueblos y comunidades indígenas en esa entidad federativa estuvo de acuerdo con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ubicación de los municipios en donde se encuentran sus pueblos y comunidades dentro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Distritos Electorales generados por la autoridad electoral en el primer escenario.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relación a la ubicación de la cabecera distrital correspondiente a su municipio, se recibieron 5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opiniones de la ubicación de la cabecera referida.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esa manera, la Dirección Ejecutiva del Registro Federal de Electores, procedió a realizar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valoración técnica respectiva, en la que tomó en consideración los criterios y reglas operativas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análisis y en la delimitación de los Distritos, así como, en la Jurisprudencia 37/2015 del Tribunal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del Poder Judicial de la Federación; asimismo, las observaciones del Comité Técnico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el Seguimiento y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 xml:space="preserve">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Hecho lo anterior y una vez que fue generado el segundo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para esa entidad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federativa, la Dirección Ejecutiva del Registro Federal de Electores, solicitó a los Vocales Ejecutivos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Registro Federal de Electores de la Junta Local Ejecutiva respectivos, que se realizaran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acciones necesarias para poner a disposición en las Juntas Locales y Distritales correspondientes, el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referido</w:t>
            </w:r>
            <w:proofErr w:type="gram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escenario, para que en su caso, las instituciones indígenas representativas, lo conocieran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pudieran, si así lo estimaran pertinente, emitir sus opiniones.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Esta situación fue replicada para el escenario final de demarcación territorial de los Distritos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del estado de Campeche.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Ahora bien, tal y como lo establece el Protocolo, las opiniones a la propuesta de cabeceras distritales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se emitieron, fueron analizadas por la Dirección Ejecutiva del Registro Federal de Electores con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la opinión del Comité 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previo a la publicación del Escenario Final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para el estado de Campeche.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 importante resaltar que de conformidad con los criterios técnicos aprobados por este Consejo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 y la Jurisprudencia 37/2015 del Tribunal Electoral del Poder Judicial de la Federación,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escenario final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local para el estado de Campeche, las opiniones de los Pueblos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Comunidades Indígenas quedaron reflejadas de la siguiente forma: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las opiniones que estaban de acuerdo con la ubicación de su municipio en un Distrito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electoral, el 80 por ciento fue preservado totalmente en el Escenario Final. Cabe aclarar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adicionalmente se logró mejorar la integración municipal al conformarse un Distrito electoral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el municipio en cuestión.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20 por ciento restante fueron parcialmente preservadas dado que se conservó su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integridad municipal respecto al Primer Escenario.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 anterior, como puede advertirse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 1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se acompaña al presente Acuerdo y forma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parte integral del mismo.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igual manera, en las propuestas para la ubicación de las cabeceras distritales presentadas por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instituciones representativas de los pueblos y comunidades indígenas en esa entidad federativa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primer escenario consultado, coinciden en su totalidad con las que integran la propuesta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escenario final, como puede visualizarse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 1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se acompaña al presente Acuerdo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forma parte integral del mismo.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otra parte, se contó con la asesoría de la Comisión Nacional para el Desarrollo de los Pueblos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Indígenas, por ser una institución orientadora de las políticas públicas para el desarrollo integral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sustentable de los pueblos y comunidades indígenas, que promueve el respeto a sus culturas y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ejercicio de sus derechos.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Asimismo, se tuvo la colaboración del Instituto Nacional de Lenguas Indígenas, específicamente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las siguientes actividades: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Traducción de los materiales informativos sobre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electoral;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Revisión de los textos de los materiales escritos en idioma español y en lenguas indígenas,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logrando una mejor comunicación con los participantes, de acuerdo con su lengua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 cultura,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Recepción de las propuestas de los intérpretes de las diferentes lenguas que participaron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las mesas informativas especializadas en el proceso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que se celebró en esa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entidad federativa.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base en lo expuesto puede advertirse que se cumplieron todas y cada una de las etapas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comprendidas en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elProtocolo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para la Consulta a los Pueblos y Comunidades Indígenas en materia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Electoral, a través de las cuales se garantizó, en la medida de lo posible,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conformación de los Distritos que contaran con municipios de esta población, conservaran su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integridad y unidad, con la intención de mejorar su participación política.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No sobra mencionar que una vez aprobado el proyecto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 Campeche, la Dirección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Ejecutiva del Registro Federal de Electores hará su entrega al Consejo Consultivo de la Comisión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Nacional para el Desarrollo de los Pueblos Indígenas, a fin de cumplimentar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fase de conclusión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de la consulta y entrega de la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la aplicación de las actividades descritas en el protocolo citado, se reforzaron las medidas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tendientes a la salvaguarda de los derechos político-electorales de los pueblos y comunidades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indígenas, tomando en cuenta su lengua y su identidad cultural, poblacional y territorial en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conformación de los Distritos electorales del país.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 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Se destaca que la consulta a pueblos y comunidades indígenas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atiende los parámetros adoptados por la Corte Interamericana de Derechos Humanos en la sentencia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del 27 de junio de 2012, con relación al caso de Pueblo Indígena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Kichwa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Sarayaku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vs. Ecuador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sobre las consultas que se pretendan aplicar a los miembros de pueblos indígenas, toda vez que con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dicho instrumento se asegura que las consultas a estas comunidades: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Sean previas, pues se tomarán en cuenta en las primeras etapas del proyecto a realizar;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Resulten culturalmente adecuadas, pues los proyectos estarán encaminados a todas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especificidades de los pueblos, como son sus costumbres, tradiciones y, sobre todo,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instituciones representativas;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Sean informadas, en la inteligencia que todos los proyectos serán dados a conocer para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conozcan su naturaleza y alcances y puedan evaluar la procedencia del plan propuesto, y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Sean de buena fe, con la finalidad de llegar a un acuerdo basado en la libertad, la confianza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 respeto mutuo.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virtud de los argumentos citados, este Consejo General considera que el proyecto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demarcación territorial de los Distritos electorales uninominales locales en que se divide el estado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Campeche y sus respectivas cabeceras distritales,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propuesto por la Junta General Ejecutiva,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ajusta a la normatividad en materia de protección de derechos de los pueblos y comunidades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indígenas, tal como el mismo Tribunal Electoral del Poder Judicial de la Federación lo determinó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Jurisprudencia 37/2015.</w:t>
            </w:r>
          </w:p>
          <w:p w:rsidR="00EA6D6D" w:rsidRPr="00EA6D6D" w:rsidRDefault="00EA6D6D" w:rsidP="00EA6D6D">
            <w:pPr>
              <w:spacing w:after="90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CUARTO. Motivos para aprobar el proyecto de la demarcación territorial de los Distritos electorales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uninominales locales en que se divide el estado de Campeche y sus respectivas cabeceras distritales.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Derivado de la reforma en materia política-electoral, el Instituto Nacional Electoral tiene la atribución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conformar y actualizar la geografía electoral, así como el diseño y determinación de los Distritos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y división del territorio en secciones electorales en el ámbito local, acorde lo previsto en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Constitución Política de los Estados Unidos Mexicanos, la Ley General de Instituciones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Procedimientos Electorales, constituciones y leyes electorales en las entidades federativas.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Como se puede advertir, durante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del estado de Campeche, participaron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forma activa la Dirección Ejecutiva del Registro Federal de Electores y las representaciones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partidistas acreditadas ante las Comisiones Nacional y Local de Vigilancia, así como el Comité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el Organismo Público Local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 los pueblos y comunidades indígenas representativas de dicha entidad.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tanto, la delimitación de la geografía electoral es un acto complejo cuya determinación implica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realización de diversos trabajos y actividades, con un alto grado de dificultad técnica, que requiere: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estudios de carácter multidisciplinario, la existencia de una metodología, la planeación de un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programa de actividades, información y la participación cercana de los partidos políticos y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Organismos Públicos Locales de las entidades federativas que se van 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distritar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como observadores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y críticos del proceso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Al respecto, se resalta que la Suprema Corte de Justicia de la Nación, en la Acción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Inconstitucionalidad 13/2014 y acumuladas 14/2014, 15/2014 y 16/2014 (resuelta el 11 de septiembre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2014) y en la Acción de Inconstitucionalidad 51/2014 y acumuladas 77/2014 y 79/2014 (resuelta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29 de septiembre de 2014), precisó que con fundamento en una interpretación sistemática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funcional de los artículos 41, fracción V, y 116, fracción II, de la Constitución Federal, respecto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geografía electoral de los procesos electorales tanto federales como locales, el poder para diseñar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ydeterminar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la totalidad de los Distritos electorales y la división del territorio en secciones electorales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le corresponde en única instancia al Instituto Nacional Electoral.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tanto que del texto constitucional no queda lugar a dudas que tras la reforma a la Constitución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Federal de 10 de febrero de 2014, le compete a este Consejo General la determinación de cómo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integran los distintos Distritos para las elecciones a nivel federal y estatal.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La Suprema Corte de Justicia de la Nación, estableció los ámbitos de aplicación de tal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diseño del resto de la geografía electoral, con el objetivo de clarificar el alcance específico de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facultades del Instituto Nacional Electoral y la normatividad que debe de tomarse en cuenta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efectuar tal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Precisó que con base en las normas aplicables de la Constitución Federal y la Ley General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Instituciones y Procedimientos Electorales, si bien al Instituto Nacional Electoral le compete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geografía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electoral, que incluye la determinación de los Distritos, tal facultad se refiere a su forma de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integración y no a su ámbito cuantitativo; es decir, el Instituto Nacional Electoral fijará cómo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conforma el Distrito, pero no podrá delimitar su número ni para los Procesos Electorales Federales ni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para los estatales, ya que dicho lineamiento se encuentra previsto en el texto constitucional o tal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competencia le corresponde a las entidades federativas. El mismo criterio y razonamiento, se dijo,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aplica para la determinación de las circunscripciones plurinominales.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conclusión, la Suprema Corte de Justicia de la Nación determinó que de lo establecido en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artículos 41, Base V, Apartado B, inciso a) y 116, fracción II, párrafo tercero, de la Constitución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Federal; 32, punto 1, inciso a), fracción II, 44, punto 1, inciso l) y 214 de la Ley General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Instituciones y Procedimientos Electorales, se desprende que en Procesos Electorales Locales: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Corresponde al Instituto Nacional Electoral, la delimitación de los Distritos electorales y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secciones electorales en las que dichos Distritos se subdividan. (Artículo 41, Base V,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Apartado B, inciso a) de la Constitución Federal);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No corresponde al Instituto Nacional Electoral, la delimitación de las circunscripciones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plurinominales, ya que ese establecimiento forma parte de la configuración del sistema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representación proporcional que constitucionalmente se le confiere a los Estados. (Artículo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116, fracción II, párrafo tercero de la Constitución Federal, en concordancia con lo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establecen los artículos 41, Base V, Apartado B, inciso a), constitucional y 32, punto 1,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inciso a), fracción II, 44, punto 1, inciso l) y 214 de la Ley General de Instituciones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yProcedimientos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Electorales), y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3.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No le corresponde al Instituto Nacional Electoral, la determinación del número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Distritos electorales en que se divide la entidad federativa para la elección de diputados por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principio de mayoría relativa, pues el establecimiento forma parte de la configuración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sistemas de mayoría relativa y representación proporcional en la conformación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Congresos de los Estados. (Artículo 116, fracción II, párrafo tercero de la Constitución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Federal, en concordancia con lo que establecen los artículos 41, Base V, Apartado B, inciso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a), constitucional y 32, punto 1, inciso a), fracción II, 44, punto 1, inciso l) y 214 de la Ley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 de Instituciones y Procedimientos Electorales).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todo lo antes expuesto y en la parte que interesa, es indudable que corresponde a este Consejo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 determinar la delimitación de los Distritos electorales locales y las secciones electorales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las que dichos Distritos se subdividan.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Adicionalmente, este órgano colegiado de vigilancia considera que la nueva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en el estado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Campeche, deviene necesaria y es acorde a los principios de interpretación normativa pro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homine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en atención a que con su implementación se persiguen los siguientes objetivos: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cada voto emitido tenga el mismo valor, por servir siempre para elegir un número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similar de representantes;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en la delimitación de los Distritos no prevalezcan motivos políticos que beneficien a un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partido en especial;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Facilitar a los ciudadanos la emisión del sufragio, de tal forma que les sea asequible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traslado al lugar donde habrán de sufragar y la autoridad no encuentre dificultades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recibir los expedientes de casilla y realizar los cómputos respectivos, y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homogeneidad de la población, con lo cual se busca preservar, en la medida de lo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posible, la división geográfica preestablecida de barrios, colonias, delegaciones, municipios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 la integridad de comunidades rurales e indígenas.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efecto, cada uno de estos objetivos que son acordes con el concepto y propósito de la geografía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electoral, pretenden la protección más amplia de los derechos civiles y políticos de los ciudadanos.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Máxime cuando la finalidad última es que cada voto emitido tenga el mismo valor, por servir siempre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para elegir un número similar de representantes.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 anterior, es acorde con el criterio sostenido por la Sala Superior del Tribunal Electoral del Poder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Judicial de la Federación en la tesis número LXXIX/2002 que a continuación se transcribe: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Coalición Alianza por México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vs</w:t>
            </w:r>
            <w:proofErr w:type="gram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Sala Regional del Tribunal Electoral del Poder Judicial de la Federación, en la Quinta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Circunscripción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Plurinominal con Sede en Toluca, Estado de México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Tesis LXXIX/2002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GEOGRAFÍA ELECTORAL. CONCEPTO Y PROPÓSITOS.- Por geografía electoral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entiende la delimitación del ámbito territorial para el registro y distribución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ciudadanos que habrán de participar en unas elecciones, de tal forma que para las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elecciones federales, en los artículos 53 de la Constitución Política de los Estados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Unidos Mexicanos, así como 11, párrafo 1; y 82, párrafo 1, inciso j), del Código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Federal de Instituciones y Procedimientos Electorales, se establece la división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territorio nacional en trescientos Distritos electorales federales uninominales.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delimitación de cada uno de estos Distritos cumple con cuatro propósitos, que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sonlos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siguientes: a) Se busca que cada voto emitido tenga el mismo valor, por servir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siempre para elegir un número similar de representantes; b) Se pretende evitar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la delimitación de los Distritos prevalezcan motivos políticos que beneficien a un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partido en especial; c) Facilitar a los ciudadanos la emisión del sufragio, de tal forma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les sea asequible el traslado al lugar donde habrán de sufragar y la autoridad no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encuentre dificultades para recibir los expedientes de casilla y realizar los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cómputosrespectivos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y d) La homogeneidad de la población, con lo cual se busca preservar,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la medida de lo posible, la división geográfica preestablecida de barrios, colonias,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delegaciones, municipios y la integridad de comunidades rurales e indígenas. Por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otro lado, la distribución geográfica se sustenta en estudios y actividades que tienen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un alto grado de complejidad técnica y la utilización de diversas disciplinas, como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son, entre otras, las de carácter electoral, demográfico, estadístico,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vialidad</w:t>
            </w: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,topográficos</w:t>
            </w:r>
            <w:proofErr w:type="spellEnd"/>
            <w:proofErr w:type="gram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para contar con estudios sobre vías de comunicación, infraestructura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urbana, tiempos de traslado, accidentes geográficos, aspectos étnicos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sociológicos, por citar algunos ejemplos. Finalmente, la delimitación de la geografía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implica la realización de diversas actividades técnicas, multidisciplinarias, 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través de una metodología y planeación determinada que tendrá como resultado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los Distritos electorales se constituyan en ámbitos territoriales con elementos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quetienden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a reflejar una cierta unidad, con rasgos y características similares que se ven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reflejados precisamente en el hecho de que el número de ciudadanos, ubicados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un mismo Distrito electoral y que participan en un determinado Proceso Electoral,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sea muy parecido, atendiendo a vialidades, medios de comunicación, aspectos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socioculturales, accidentes geográficos, densidad poblacional, movilidad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demográfica, entre otros, por lo que el referente para establecer el porcentaje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departicipación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en la votación, que pudo haberse presentado en una determinada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casilla, es precisamente el que se haya dado en el Distrito electoral respectivo.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Tercera Época: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Recurso de reconsideración. SUP-REC-021/2000 y acumulado. Coalición Alianza por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México. 16 de agosto de 2000. Unanimidad de votos. Ponente: José de Jesús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Orozco Henríquez. Secretario: Armando I.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Maitret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Hernández. Notas: El contenido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artículo 82, párrafo 1, inciso j), del Código Federal de Instituciones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Procedimientos Electorales, interpretado en la presente tesis, corresponde con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118, párrafo 1, inciso j), del mismo ordenamiento del ordenamiento vigente a la fecha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publicación de la presente Compilación.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Sala Superior en sesión celebrada el treinta de mayo de dos mil dos, aprobó por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unanimidad de votos la tesis que antecede. Justicia Electoral. Revista del Tribunal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 del Poder Judicial de la Federación, Suplemento 6, Año 2003, páginas 145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y 146.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ese entendido, el Instituto Nacional Electoral busca que el ciudadano elija a sus representantes,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acuerdo al Distrito electoral al que corresponde y en igualdad de circunstancias que otros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electores que pertenecen a otro Distrito electoral, con la finalidad de garantizar sus derechos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fundamentales; ello, en términos del artículo 23, numeral 1, inciso a), de la Convención Americana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Sobre Derechos Humanos. Lo cual, solamente se logra si cada Distrito electoral uninominal en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elige a un diputado de mayoría relativa cuenta con un número similar de población, y en todo caso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permite una desviación población de ±15%, lo que evidencia la necesidad de que se aplique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que efectuó este órgano máximo de dirección en el próximo Proceso Electoral del estado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Campeche.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Así, a la luz de la obligación que establece el artículo 1° de la Constitución Federal de que toda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autoridad interprete las disposiciones normativas conforme al principio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i/>
                <w:iCs/>
                <w:color w:val="2F2F2F"/>
                <w:sz w:val="18"/>
                <w:szCs w:val="18"/>
                <w:lang w:eastAsia="es-MX"/>
              </w:rPr>
              <w:t>pro persona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de modo tal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frente a una disyuntiva de interpretación en donde existan dos o más opciones legalmente válidas,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deba optar siempre por aquélla que potencie más los derechos fundamentales; así, este Consejo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 debe determinar que, tal y como ya lo ha sostenido el Tribunal Electoral del Poder Judicial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la Federación, para la elección de gobernador, diputados y miembros de los ayuntamientos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requiere dividir el territorio de la entidad federativa, en los Distritos uninominales en los que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sedisputará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las elecciones.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Lo anterior, toda vez que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 acuerdo a lo manifestado por el máximo órgano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jurisdiccional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en la materia, se orienta, fundamentalmente, a determinar una representación igual por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cada Distrito; esto es, se busca que cada voto tenga el mismo valor en la definición de quien 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electo, en cada uno de los Distritos electorales uninominales.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En consecuencia, toda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tiende a que se materialice en los hechos uno de los principales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postulados democráticos, que es el que todos los votos tengan igual valor; de ahí que resulte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importante así como trascendente la realización de una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dado que incide de manera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fundamental en el valor del sufragio popular para la elección de diputados por el principio de mayoría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relativa, así como de manera destacada en el desarrollo del Proceso Electoral.(2)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lo que en razón de lo expuesto, resulta evidente que este Instituto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Nacional Electoral debe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determinar la nueva demarcación territorial distrital y sus cabeceras respectivas en esta entidad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federativa, de tal suerte que se colme el mandato constitucional de interpretar las normas de manera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más beneficie a las personas, siendo el presente caso, crear las condiciones para que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garantice que exista una correcta representación en el estado, que permita además que cada voto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se emita sea valorado de la misma forma.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esa tesitura, la nueva demarcación territorial de los Distritos electorales uninominales en que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divide el estado de Campeche y sus respectivas cabeceras distritales, se deberán utilizar en su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próximo Proceso Electoral local.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Sentado lo anterior, se busca que la demarcación territorial de los Distritos electorales uninominales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locales en que se dividen las entidades federativas, entre las que se ubica el estado de Campeche,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genere certidumbre en los actores políticos y los gobernados, sobre las actuaciones que realiza esta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autoridad, para lo cual es de suma importancia ceñirse a lo dispuesto en el plan de trabajo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proyecto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a efecto de cumplir cabalmente con los principios rectores de certeza,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legalidad, independencia, imparcialidad, máxima publicidad y objetividad.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Debe resaltarse que las actividades comprendidas en dicho plan fueron las siguientes: definir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criterios para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; el procesamiento, evaluación y entrega de los insumos geográficos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incorporarse al proceso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; aprobación de los marcos geográficos electorales;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especificación del modelo matemático y el sistema respectivo; la construcción de los escenarios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la rendición de cuentas en la que se precisen los avances en los trabajos del proyecto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ese orden de relevancia, en las actividades realizadas para la conformación del proyecto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demarcación territorial de los Distritos electorales locales en el estado de Campeche, se realizaron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todas aquellas para la ejecución del Protocolo para la Consulta a los Pueblos y Comunidades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Indígenas en materia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Electoral, aprobadas por este Consejo General.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Las actividades descritas fueron realizadas conforme al plan de trabajo referido, de tal manera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logró el diseño y determinación en la conformación de los Distritos electorales uninominales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locales en que se divide el estado de Campeche, así como la designación de sus respectivas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cabeceras distritales.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cada una de las actividades referidas existió el acompañamiento por parte de los representantes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los partidos políticos acreditados ante las Comisiones Nacional y Local de Vigilancia, así como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Organismo Público Local del estado de Campeche, mismos que coadyuvaron en la realización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diagnósticos técnicos y jurídicos; la determinación de los insumos a utilizar en este ejercicio; en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construcción de la propuesta de criterios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; en la formulación de observaciones 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modelo de optimización y al sistema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finalmente pero no menos importante, en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generación de observaciones y construcción de escenarios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, con el objetivo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contarcon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aquellos que tuvieran una mejor evaluación de acuerdo a los criterios y ponderación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mismos que previamente definió esta autoridad electoral.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Asimismo, en el desarrollo de las actividades contenidas en el plan de trabajo, se contó con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asesoría, análisis y evaluación del Comité Técnico para el Seguimiento y Evaluación de los Trabajos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de tal forma que se robusteciera la objetividad, imparcialidad y confiabilidad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nueva geografía electoral en el ámbito local.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Ahora bien, como parte de las actividades de este Instituto respecto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ámbito local, el órgano de dirección aprobó los criterios y las reglas operativas que se aplicaron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para la nueva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en las entidades federativas con Proceso Electoral local, a fin de contar con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parámetros que sirvieron para la construcción de los escenarios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Para la definición de los criterios aludidos, se tomaron en consideración diversos factores como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población, las condiciones geográficas y los tiempos de traslado prevalecientes en las distintas zonas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</w:t>
            </w:r>
            <w:proofErr w:type="gram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la entidad. De esa manera fueron establecidos los siguientes criterios para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: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equilibrio poblacional; los Distritos integrados con municipios de población indígena; la integridad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municipal; la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compacidad; los tiempos de traslado; la continuidad geográfica; así como los factores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socioeconómicos y accidentes geográficos.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Así, se buscó aplicar de manera integral los criterios señalados en la conformación de la nueva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demarcación territorial de los Distritos en el estado de Campeche, atendiendo a una jerarquización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los mismos que este Consejo General determinó.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esa forma, en primer término, se utilizó el criterio de equilibrio poblacional, toda vez que por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mandato constitucional, es el aspecto que debe tomarse en cuenta para la definición de los Distritos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 tanto para las elecciones federales como locales, a fin de garantizar una mejor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distribución del número de personas por cada Distrito.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igual manera, se consideró el criterio sostenido por la Suprema Corte de Justicia de la Nación,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relativo a que para la distribución de los Distritos electorales uninominales de una entidad federativa,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debe atender al criterio poblacional, lo que implicó tomar en cuenta el último censo general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población para el efecto de dividir la población total de la entidad entre el número de Distritos.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También, la Sala Superior del Tribunal Electoral del Poder Judicial de la Federación determinó que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distribución territorial se debe realizar en forma proporcionada y equilibrada a un determinado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número de habitantes dentro de cada Distrito electoral, para que aquéllos con capacidad de ejercer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su derecho al sufragio, puedan elegir a quienes los representen en dicha jurisdicción de una forma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más equitativa. Además, de que en la tarea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 una entidad federativa, el objetivo 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ajustar la realidad poblacional a las necesidades electorales y, en ese sentido, resulta pertinente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utilizar todos los mecanismos que permitan un acercamiento, lo más preciso posible, con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realidadpoblacional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esa tesitura, se recurrió a los criterios de la integridad municipal; la compacidad; los tiempos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traslado; la continuidad geográfica; así como los factores socioeconómicos y accidentes geográficos,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aun cuando no se encuentren previstos en la normatividad aplicable, han sido producto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estudios y de las experiencias en ejercicios pasados que los expertos han formulado para lograr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adecuada determinación de los proyectos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en el ámbito federal; además, ha sido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determinada su viabilidad para su utilización en la construcción de la demarcación territorial en 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entidades federativas por el propio Comité Técnico para el Seguimiento y Evaluación de los Trabajos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virtud de lo anterior, los criterios y sus reglas operativas fueron aplicados para el análisis y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delimitación territorial de los Distritos en que se divide el estado de Campeche, en un orden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concatenado, en donde cada grado constituyó el límite del anterior, teniendo como elemento principal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esa jerarquización, el elemento poblacional.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Cabe señalar que los criterios referidos tuvieron una participación importante respecto del modelo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matemático, el cual se traduce en una función objetivo y un conjunto de restricciones, los cuales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permitieron generar Distritos a partir de principios matemáticos y técnicos neutros.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 través de la función objetivo, los criterios en cita fueron expresados mediante una fórmula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matemática para la construcción de cada uno de los escenarios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 El equilibrio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poblacional y la compacidad geométrica fueron considerados para la obtención del resultado de un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escenario determinado.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Respecto de las restricciones, los criterios de equilibrio poblacional, Distritos integrados con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población indígena, integridad municipal, compacidad y continuidad geográfica fungieron como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condiciones que definieron la factibilidad del escenario. A cada restricción le fue asignado un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determinado valor o intervalo de valores al momento de definir el modelo matemático, mismo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buscó aplicar de manera integral los criterios en mención.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Con la definición de los criterios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y las reglas operativas, la Dirección Ejecutiva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Registro Federal de Electores generó el sistema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que fue evaluado por el Comité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Técnico de la materia. Este sistema se utilizó para la generación del primer escenario y para definir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las propuestas de cambio al escenario mencionado, al segundo escenario y el escenario final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para el estado de Campeche.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Adicional a lo referido, la Dirección Ejecutiva del Registro Federal de Electores, atendiendo lo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mandatado por este órgano máximo de dirección, emitió las Reglas para la conformación de una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propuesta de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Electoral Local o Federal y Criterios de Evaluación de dichas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propuestas, de tal forma que con ellas, se contara con todos los elementos normativos necesarios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permitieran generar el escenario final correspondiente.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 importante resaltar que, al término de la entrega del primer escenario de la demarcación de los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Distritos electorales uninominales del estado de Campeche, las reglas de conformación y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evaluación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referidas en el párrafo precedente, fueron proporcionadas formalmente el 18 de mayo de 2016, a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representantes de los partidos políticos acreditados ante la Comisión Nacional de Vigilancia, al Vocal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Registro Federal de Electores de la Junta Local Ejecutiva y al representante del Organismo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Público Local de la entidad, con la finalidad de que, previo a la generación de sus correspondientes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propuestas, tuvieran conocimiento del esquema de valoración que tomaría en cuenta el Comité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Técnico en la materia y la Dirección Ejecutiva del Registro Federal de Electores, para el análisis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delas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propuestas de escenario que en su caso presentaran.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Ahora bien, por lo que respecta al primer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el Comité Técnico emitió su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opinión en la que concluyó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la propuesta de demarcación de Distritos electorales locales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primer escenario para Campeche, se cumple con los principios señalados en los Criterios aprobados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este Consejo General, con sus reglas operativas, sin embargo no se cumple con las reglas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operativas del criterio 4 debido a que no se aplicó la tipología diseñada para el propósito establecido.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Respecto del primer escenario, de manera oficial se recibieron tres propuestas de escenarios,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primera de ellas corresponde a la integrada por los representantes acreditados ante la Comisión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Local de Vigilancia de los Partidos: Acción Nacional; Revolucionario Institucional; de la Revolución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Democrática; del Trabajo; Verde Ecologista de México; Nueva Alianza y Encuentro Social.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segunda propuesta, fue integrada por los representantes acreditados ante el Organismo Público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Local de los Partidos: Acción Nacional; Revolucionario Institucional; de la Revolución Democrática;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Trabajo; Verde Ecologista de México; Movimiento Ciudadano; Nueva Alianza y Encuentro Social.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Finalmente, la tercera propuesta de escenario se presentó por los representantes de MORENA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acreditados ante el Organismo Público Local.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la revisión y análisis que el Comité Técnico para el Seguimiento y Evaluación de los Trabajos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llevó respecto a la propuesta presentada por los representantes acreditados ante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Comisión Local de Vigilancia de los Partidos: Acción Nacional; Revolucionario Institucional;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Revolución Democrática; del Trabajo; Verde Ecologista de México; Nueva Alianza y Encuentro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Social, manifestó que la propuesta puede ser considerada como Segundo Escenario debido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principalmente a que presenta el menor valor de la función de costo, sobre todo, asegura un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mejorequilibrio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poblacional y disminuye el número de Distritos integrados con fracciones municipales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lo que concierne a la propuesta presentada por los representantes acreditados ante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Organismo Público Local de los Partidos: Acción Nacional; Revolucionario Institucional;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Revolución Democrática; del Trabajo; Verde Ecologista de México; Movimiento Ciudadano; Nueva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Alianza y Encuentro Social, el Comité Técnico para el Seguimiento y Evaluación de los Trabajos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señaló que aunque la propuesta iguala el número de Distritos integrados con fracciones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municipales en comparación a la presentada por los representantes acreditados ante la Comisión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Local de Vigilancia de los Partidos: Acción Nacional; Revolucionario Institucional; de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RevoluciónDemocrática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; del Trabajo; Verde Ecologista de México; Nueva Alianza y Encuentro Social, no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disminuye el valor de la función de costo total con respecto a la misma propuesta, motivo por lo cual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no puede ser considerada como Segundo Escenario.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relación a la tercer y última propuesta, presentada por los representantes de MORENA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acreditados ante el Organismo Público Local, el Comité Técnico para el Seguimiento y Evaluación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manifestó que la función de costo alcanzada, no mejora la emitida por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Primer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; las delimitaciones territoriales propuestas, no cumplieron con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criterio número 2, toda vez que, se identificó que, en el Distrito número 16 la desviación poblacional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no se ubicó dentro de los rangos establecidos del ±15%, por lo cual esta no puede ser considerada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como escenario final.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 base en el análisis anterior, el Comité Técnico para el Seguimiento y Evaluación de los Trabajos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concluyó que la propuesta integrada por los representantes acreditados ante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Comisión Local de Vigilancia de los Partidos: Acción Nacional; Revolucionario Institucional;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Revolución Democrática; del Trabajo; Verde Ecologista de México; Nueva Alianza y Encuentro Social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cumple con los criterios aprobados por este Consejo General, reduce el número de Distritos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integrados con fracciones municipales y presenta un menor valor en la función de costo. Motivos por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cuales, el Comité recomienda a la Dirección Ejecutiva del Registro Federal de Electores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dicha propuesta sea considerada como Segundo Escenario.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Ahora bien, respecto del segundo escenario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no se recibieron propuestas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escenarios, por las representaciones partidistas acreditadas ante las diferentes Comisiones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Vigilancia del Registro Federal de Electores, ni ante el Organismo Público Local Electoral en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estado de Campeche.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Con base en lo anterior, el Comité Técnico para el Seguimiento y Evaluación de los Trabajos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concluyó que el Segundo Escenario emitido por la Dirección Ejecutiva del Registro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Federal de Electores cumple puntualmente con los criterios aprobados por este Consejo General,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motivo por el cual el Comité 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recomienda a la citada Dirección Ejecutiva, que sea considerado como Escenario Final del proceso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local en el estado de Campeche.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Con relación a la generación del escenario final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como se desprende de la opinión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contenida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como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2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después de realizar el análisis y valoración correspondiente, el Comité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Técnico para el Seguimiento y Evaluación de los Trabajos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concluyó que el escenario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atiende cada uno de los criterios aprobados por este Consejo General.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1.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comprobó que la construcción del escenario presentado, cumplió con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criterio número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1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 Toda vez que se integra con polígonos de 21 demarcaciones distritales tal como lo marca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texto vigente de la Constitución Política del Estado de Campeche.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2.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verificó que numéricamente todas las delimitaciones territoriales, cumplieran con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criterio número 2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 Es decir, que la desviación poblacional de cada Distrito con respecto 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población media estatal, tuviera como máximo ±15%. Las desviaciones poblacionales de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polígonos propuestos oscilan entre el +9.19% como máxima y el -5.15 como mínima.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3.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confirmó que el escenario integra tres Distritos con municipios cuya población indígena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representa el 40% o más del total. Con lo anterior se pudo constatar que se cumple con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citado criterio.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4.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Escenario Final cumple a cabalidad con lo que se señala en el criterio número 4 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observarse que en el desarrollo de la propuesta se llevaron a cabo las siguientes acciones: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Delimitación de polígonos con equilibrio demográfico en aquellos municipios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por sí solos pueden contener uno o más Distritos.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Configuración de demarcaciones distritales con municipios colindantes, que debido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 su densidad poblacional debieron ser agrupados.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5.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Para confirmar el propósito fundamental del criterio número 5, se consideró la proporción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Distritos que el sistema arrojó. Implícitamente el criterio hace referencia a que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componentes de compacidad son favorables mientras más se acerquen a cero. Los datos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escenario consignan que citados elementos de compacidad van desde 1.342455,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menos afortunada en el Distrito señalado con el número 14, hasta la mejor que corresponde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al Distrito con el número 12, en donde el componente de compacidad se establece en tan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solo 0.053926.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 partir del análisis, se concluyó que el escenario presentado, cumple con el citado criterio.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6.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referencia a la importancia que reviste los tiempos de traslado al interior de los Distritos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tal como lo enuncia el criterio número 6, se observó que el citado escenario aprovechando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las condiciones favorables del estado, los tiempos de traslado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exceden el tiempo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motivo por el cual se consideró que se cumple con el criterio.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7.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la composición de las demarcaciones distritales propuestas, se observó que todos los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casos presentan la característica de ser colindantes en sus diferentes unidades geográficas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integración y vinculación (municipios y secciones electorales). Motivo por el cual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consideró que el principio de continuidad geográfica señalado en el criterio número 7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cumple.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Bajo esa línea, fue opinión del Comité Técnico para el Seguimiento y Evaluación de los Trabajos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en la propuesta de demarcación de Distritos electorales locales del escenario final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Estado de Campeche, se cumple con: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principios señalados en los Criterios aprobados por este Consejo General;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b)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Sus reglas operativas;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Las reglas para la conformación de las propuestas de escenarios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y</w:t>
            </w:r>
          </w:p>
          <w:p w:rsidR="00EA6D6D" w:rsidRPr="00EA6D6D" w:rsidRDefault="00EA6D6D" w:rsidP="00EA6D6D">
            <w:pPr>
              <w:spacing w:after="90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d)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criterios de evaluación.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esta forma, con el escenario que se propone se garantiza una representación política equilibrada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los habitantes en cada Distrito electoral uninominal local que conforma el Estado de Campeche.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la construcción del escenario final, se incluyó lo relativo a las cabeceras distritales. Para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determinación de éstas se tomaron en consideración los parámetros siguientes: la mayor población,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las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mejores vías de comunicación y los mejores servicios públicos. Ello es así, porque una cabecera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distrital realiza funciones administrativas y de logística electoral para las que requiere contar con vías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comunicación eficientes hacia la mayoría de los puntos de su ámbito distrital, en este mismo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sentido la cabecera distrital requiere contar con la mayor gama de servicios públicos para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eldesempeño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de sus actividades.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Asimismo, de ubicarse la cabecera distrital en una localidad con un número relevante de población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facilita la atención a la misma y beneficia a un núcleo importante de ciudadanos para la realización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los trámites relacionados con la inscripción al Padrón Electoral y la tramitación de la Credencial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para Votar.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caso de que existieran dos o más localidades semejantes y una de ellas fuere cabecera distrital,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determinó que debería prevalecer esta última para evitar erogaciones innecesarias, por toda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infraestructura que habría que poner a disposición de la nueva sede.</w:t>
            </w:r>
          </w:p>
          <w:p w:rsidR="00EA6D6D" w:rsidRPr="00EA6D6D" w:rsidRDefault="00EA6D6D" w:rsidP="00EA6D6D">
            <w:pPr>
              <w:spacing w:after="9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 así que la demarcación territorial de los Distritos electorales uninominales locales en que se divide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estado de Campeche y sus respectivas cabeceras distritales queda conformada de acuerdo con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mapa y descriptivo que a continuación se señala:</w:t>
            </w:r>
          </w:p>
          <w:p w:rsidR="00EA6D6D" w:rsidRPr="00EA6D6D" w:rsidRDefault="00EA6D6D" w:rsidP="00EA6D6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2F2F2F"/>
                <w:sz w:val="18"/>
                <w:szCs w:val="18"/>
                <w:lang w:eastAsia="es-MX"/>
              </w:rPr>
              <w:drawing>
                <wp:inline distT="0" distB="0" distL="0" distR="0">
                  <wp:extent cx="5410200" cy="4733925"/>
                  <wp:effectExtent l="19050" t="0" r="0" b="0"/>
                  <wp:docPr id="1" name="Imagen 1" descr="http://www.dof.gob.mx/imagenes_diarios/2016/11/18/MAT/inelec3a11_Cimg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f.gob.mx/imagenes_diarios/2016/11/18/MAT/inelec3a11_Cimg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473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Campeche se integra con 21 Demarcaciones Distritales Electorales Locales, conforme 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siguiente descripción: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01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SAN FRANCISCO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CAMPECHE perteneciente al municipio CAMPECHE, asimismo, se integra por un total de 1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municipios, 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lastRenderedPageBreak/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CAMPECHE, integrado por 19 secciones: 4, 10, de la 13 a la 16, de la 19 a la 23, de la 32 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37, y de la 40 a la 41.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02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SAN FRANCISCO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CAMPECHE perteneciente al municipio CAMPECHE, asimismo, se integra por un total de 1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municipios, 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CAMPECHE, integrado por 8 secciones: 9, de la 17 a la 18, de la 38 a la 39, 81, 124, y la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sección 128.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03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SAN FRANCISCO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CAMPECHE perteneciente al municipio CAMPECHE, asimismo, se integra por un total de 1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municipios, 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CAMPECHE, integrado por 16 secciones: de la 42 a la 43, de la 60 a la 67, de la 79 a la 80,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la 82 a la 83, y de la 125 a la 126.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04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SAN FRANCISCO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CAMPECHE perteneciente al municipio CAMPECHE, asimismo, se integra por un total de 1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municipios, 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CAMPECHE, integrado por 23 secciones: 49, de la 56 a la 59, de la 68 a la 70, de la 77 a la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 de la 84 a la 86, de la 92 a la 98, y de la 104 a la 106.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05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SAN FRANCISCO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CAMPECHE perteneciente al municipio CAMPECHE, asimismo, se integra por un total de 1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municipios, 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CAMPECHE, integrado por 21 secciones: 28, de la 50 a la 53, 55, 71, de la 74 a la 76, 87,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la 90 a la 91, de la 99 a la 103, de la 108 a la 109, y la sección 111.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06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SAN FRANCISCO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CAMPECHE perteneciente al municipio CAMPECHE, asimismo, se integra por un total de 1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municipios, 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CAMPECHE, integrado por 32 secciones: 54, de la 72 a la 73, de la 88 a la 89, 107, 110,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112 a la 117, 127, y de la 129 a la 146.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07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TENABO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TENABO, asimismo, se integra por un total de 2 municipios, que son los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CAMPECHE, integrado por 27 secciones: de la 1 a la 3, de la 5 a la 8, de la 11 a la 12, de la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a la 27, de la 29 a la 31, de la 44 a la 48, y de la 118 a la 123.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TENABO, integrado por 8 secciones: de la 440 a la 447.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Distrito 07 se conforma por un total de 35 secciones electorales.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08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CIUDAD DEL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perteneciente al municipio CARMEN, asimismo, se integra por un total de 1 municipios,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CARMEN, integrado por 17 secciones: 205, 220, de la 232 a la 237, de la 240 a la 243, y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245 a la 249.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9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CIUDAD DEL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CARMEN perteneciente al municipio CARMEN, asimismo, se integra por un total de 1 municipios,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CARMEN, integrado por 24 secciones: de la 187 a la 190, de la 194 a la 197, de la 201 a la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204, de la 207 a la 210, de la 212 a la 213, de la 217 a la 219, y de la 226 a la 228.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10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CIUDAD DEL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perteneciente al municipio CARMEN, asimismo, se integra por un total de 1 municipios,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CARMEN, integrado por 16 secciones: de la 183 a la 186, de la 191 a la 193, 206, 231, de la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 a la 496, de la 502 a la 503, y la sección 506.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11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CIUDAD DEL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perteneciente al municipio CARMEN, asimismo, se integra por un total de 1 municipios,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 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CARMEN, integrado por 30 secciones: 230, 244, de la 497 a la 501, de la 504 a la 505, y de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507 a la 527.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12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SABANCUY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CARMEN, asimismo, se integra por un total de 1 municipios, que son los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CARMEN, integrado por 29 secciones: de la 250 a la 262, de la 270 a la 272, 284, de la 472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la 474, de la 478 a la 479, de la 483 a la 484, de la 486 a la 488, y de la 491 a la 492.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13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ESCARCEGA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ESCARCEGA, asimismo, se integra por un total de 1 municipios, que son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ESCARCEGA, integrado por 28 secciones: de la 448 a la 466, 471, de la 475 a la 477, de la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 a la 482, 485, y la sección 489.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14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CANDELARIA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CANDELARIA, asimismo, se integra por un total de 1 municipios, que son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CANDELARIA, integrado por 30 secciones: de la 273 a la 283, de la 285 a la 302, y la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sección 490.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15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CHAMPOTON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CHAMPOTON, asimismo, se integra por un total de 1 municipios, que son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CHAMPOTON, integrado por 27 secciones: de la 303 a la 319, 338, 341, de la 344 a la 346,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la 349 a la 351, 353, y la sección 355.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16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SEYBAPLAYA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CHAMPOTON, asimismo, se integra por un total de 1 municipios, que son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CHAMPOTON, integrado por 29 secciones: de la 320 a la 337, de la 339 a la 340, de la 342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la 343, de la 347 a la 348, 352, 354, y de la 528 a la 530.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17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CALKINI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perteneciente al 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municipio CALKINI, asimismo, se integra por un total de 1 municipios, que son los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CALKINI, integrado por 25 secciones: de la 147 a la 156, de la 159 a la 164, 169, de la 172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la 177, y de la 179 a la 180.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18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HOPELCHEN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HOPELCHEN, asimismo, se integra por un total de 1 municipios, que son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HOPELCHEN, integrado por 32 secciones: de la 381 a la 412.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19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HECELCHAKAN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HECELCHAKAN, asimismo, se integra por un total de 2 municipios, que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 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CALKINI, integrado por 11 secciones: de la 157 a la 158, de la 165 a la 168, de la 170 a la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171, 178, y de la 181 a la 182.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HECELCHAKAN, integrado por 18 secciones: de la 363 a la 380.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Distrito 19 se conforma por un total de 29 secciones electorales.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20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PALIZADA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PALIZADA, asimismo, se integra por un total de 2 municipios, que son los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CARMEN, integrado por 20 secciones: de la 198 a la 200, 211, de la 214 a la 216, de la 221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la 225, 239, y de la 263 a la 269.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PALIZADA, integrado por 11 secciones: de la 428 a la 437, y la sección 439.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Distrito 20 se conforma por un total de 31 secciones electorales.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 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Distrito 21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 Demarcación Territorial Distrital tiene su Cabecera ubicada en la localidad XPUJIL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perteneciente al municipio CALAKMUL, asimismo, se integra por un total de 2 municipios, que son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siguientes: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CALAKMUL, integrado por 18 secciones: de la 359 a la 360, 362, y de la 413 a la 427.</w:t>
            </w:r>
          </w:p>
          <w:p w:rsidR="00EA6D6D" w:rsidRPr="00EA6D6D" w:rsidRDefault="00EA6D6D" w:rsidP="00EA6D6D">
            <w:pPr>
              <w:spacing w:after="101" w:line="240" w:lineRule="auto"/>
              <w:ind w:hanging="360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Symbol" w:eastAsia="Times New Roman" w:hAnsi="Symbol" w:cs="Arial"/>
                <w:color w:val="000000"/>
                <w:sz w:val="18"/>
                <w:szCs w:val="18"/>
                <w:lang w:eastAsia="es-MX"/>
              </w:rPr>
              <w:t>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</w:t>
            </w: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ESCARCEGA, integrado por 8 secciones: de la 356 a la 358, 361, y de la 467 a la 470.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Distrito 21 se conforma por un total de 26 secciones electorales.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Para mayor precisión el mapa y descriptivo de la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en la entidad mencionada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acompañan como parte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</w:t>
            </w:r>
            <w:proofErr w:type="spell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3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este Acuerdo.</w:t>
            </w:r>
          </w:p>
          <w:p w:rsidR="00EA6D6D" w:rsidRPr="00EA6D6D" w:rsidRDefault="00EA6D6D" w:rsidP="00EA6D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lo antes expuesto, se advierte válidamente este Consejo General se encuentra facultado para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aprobar la demarcación territorial de los Distritos electorales uninominales locales en que se divide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estado de Campeche y sus respectivas cabeceras distritales, a propuesta de la Junta General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Ejecutiva.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ser el caso, si este Consejo General aprueba el presente Acuerdo y fin de dar cumplimiento a lo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dispuesto por los artículos 43; 45, numeral 1, inciso o) y 46, numeral 1, inciso k) de la Ley General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Instituciones y Procedimientos Electorales, este órgano máximo de dirección considera conveniente que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Consejero Presidente instruya al Secretario Ejecutivo de este Consejo General, a efecto de que provea lo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necesario para que el presente Acuerdo sea publicado en el Diario Oficial de la Federación.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razón de los antecedentes y de las consideraciones expresadas, con fundamento en los artículos 1°,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párrafos primero y tercero; 41, párrafo segundo, Base V, Apartado A, párrafos primero y segundo; así como,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Apartado B, inciso a), numeral 2; 53, párrafo primero; 116, fracción II, párrafo tercero de la Constitución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Política de los Estados Unidos Mexicanos; 2 numeral 1; 4; 6, numerales 1 y 2; 7, numeral 3 del Convenio 169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 la Organización Internacional del Trabajo sobre Pueblos Indígenas y Tribales en Países Independientes; 1,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numeral 2; 5, numeral 68 1; 29 numeral 1; 30, numeral 2; 31, numeral 1; 32, numeral 1, inciso a), fracción II;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34, numeral 1, inciso a); 35, numeral 1; 43; 44, numeral 1, incisos l),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gg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),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hh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) y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jj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); 45, numeral 1, inciso o); 46,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numeral 1, inciso k); 54, numeral 1, inciso h); 71, numerales 1 y 2; 147, numerales 2, 3 y 4; 158, numeral 2;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214, numerales 1 y 2 de la Ley General de Instituciones y 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lastRenderedPageBreak/>
              <w:t>Procedimientos Electorales;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31, párrafo primero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Constitución Política del Estado de Campeche; 15; 345, párrafo primero de la Ley de Instituciones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Procedimientos Electorales del estado de Campeche; 4, numeral 1, fracción I, Apartado A, inciso a); 5,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numeral 1, inciso w) del Reglamento Interior del Instituto Nacional Electoral; Jurisprudencias P./J. 2/2012 de la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Suprema Corte de Justicia de la Nación, 37/2015 del Tribunal Electoral del Poder Judicial de la Federación y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Sentencia del 27 de junio de 2012 de la Corte Interamericana de Derechos Humanos, este Consejo General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en ejercicio de sus facultades, emite los siguientes:</w:t>
            </w:r>
          </w:p>
          <w:p w:rsidR="00EA6D6D" w:rsidRPr="00EA6D6D" w:rsidRDefault="00EA6D6D" w:rsidP="00EA6D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Times" w:eastAsia="Times New Roman" w:hAnsi="Times" w:cs="Times"/>
                <w:b/>
                <w:bCs/>
                <w:color w:val="2F2F2F"/>
                <w:sz w:val="18"/>
                <w:szCs w:val="18"/>
                <w:lang w:eastAsia="es-MX"/>
              </w:rPr>
              <w:t>ACUERDOS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PRIMERO.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aprueba la demarcación territorial de los Distritos electorales uninominales locales en 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divide el estado de Campeche y sus respectivas cabeceras distritales, a propuesta de la Junta General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Ejecutiva de este Instituto, de conformidad con el mapa y el descriptivo de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distritación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que contiene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Anexo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3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que se acompaña al presente Acuerdo y forma parte integral del mismo.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SEGUNDO.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La nueva demarcación territorial de los Distritos electorales uninominales locales en que se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divide el estado de Campeche y sus respectivas cabeceras distritales, a propuesta de la Junta General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Ejecutiva de este Instituto, aprobada en el Punto Primero del presente Acuerdo, será utilizada a partir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Proceso Electoral Local 2017-2018.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TERCERO.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Se instruye a la Dirección Ejecutiva del Registro Federal de Electores haga entrega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escenario aprobado del estado de Campeche, al Consejo Consultivo de la Comisión Nacional para 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Desarrollo de los Pueblos Indígenas.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CUARTO.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Hágase del conocimiento de la Comisión Nacional de Vigilancia y del Organismo Público Local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del estado de Campeche lo aprobado por este órgano máximo de dirección.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QUINTO.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presente Acuerdo entrará en vigor el día de su aprobación.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SEXTO.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Publíquese el presente Acuerdo en el Diario Oficial de la Federación.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presente Acuerdo fue aprobado en sesión extraordinaria del Consejo General celebrada el 28 de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septiembre de dos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mildieciséis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por votación unánime de los Consejeros Electorales, Licenciado Enrique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Andrade González, Maestra Adriana Margarita Favela Herrera, Maestra Beatriz Eugenia Galindo Centeno,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Doctor Ciro Murayama Rendón, Doctor Benito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Nacif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Hernández, Licenciada Alejandra Pamela San Martín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Ríos y Valles, Maestro Arturo Sánchez Gutiérrez, Licenciado Javier Santiago Castillo y del Consejero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Presidente, Doctor Lorenzo Córdova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Vianello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 no estando presentes durante la votación los Consejeros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Electorales, Maestro Marco Antonio Baños Martínez y Doctor José Roberto Ruiz Saldaña.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Consejero Presidente del Consejo General,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Lorenzo Córdova </w:t>
            </w:r>
            <w:proofErr w:type="spellStart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Vianello</w:t>
            </w:r>
            <w:proofErr w:type="spellEnd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.- Rúbrica.-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El Secretario del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  <w:t> 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Consejo </w:t>
            </w:r>
            <w:proofErr w:type="spell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General</w:t>
            </w:r>
            <w:proofErr w:type="gramStart"/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,</w:t>
            </w:r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>Edmundo</w:t>
            </w:r>
            <w:proofErr w:type="spellEnd"/>
            <w:proofErr w:type="gramEnd"/>
            <w:r w:rsidRPr="00EA6D6D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Jacobo Molina</w:t>
            </w: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.- Rúbrica.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Los anexos pueden ser consultados en las siguientes direcciones electrónicas: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>http://www.ine.mx/archivos2/portal/historico/contenido/recursos/IFE-v2/DS/DS-CG/DS-SesionesCG/CG-acuerdos/2016/09_Septiembre/CGex201609-28/CGex201609-28-ap-11-a1.pdf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>http://www.ine.mx/archivos2/portal/historico/contenido/recursos/IFE-v2/DS/DS-CG/DS-SesionesCG/CG-acuerdos/2016/09_Septiembre/CGex201609-28/CGex201609-28-ap-11-a2.pdf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>http://www.ine.mx/archivos2/portal/historico/contenido/recursos/IFE-v2/DS/DS-CG/DS-SesionesCG/CG-acuerdos/2016/09_Septiembre/CGex201609-28/CGex201609-28-ap-11-a3.pdf</w:t>
            </w:r>
          </w:p>
          <w:p w:rsidR="00EA6D6D" w:rsidRPr="00EA6D6D" w:rsidRDefault="00EA6D6D" w:rsidP="00EA6D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>________________________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>1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>Tribunal Electoral del Poder Judicial de la Federación: SUP-RAP-677/2015 y acumulados, 23 de octubre de 2015.</w:t>
            </w:r>
          </w:p>
          <w:p w:rsidR="00EA6D6D" w:rsidRPr="00EA6D6D" w:rsidRDefault="00EA6D6D" w:rsidP="00EA6D6D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r w:rsidRPr="00EA6D6D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>2</w:t>
            </w:r>
            <w:r w:rsidRPr="00EA6D6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    </w:t>
            </w:r>
            <w:r w:rsidRPr="00EA6D6D"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  <w:t>SUP-JRC-234/2007, página 8.</w:t>
            </w:r>
          </w:p>
        </w:tc>
      </w:tr>
    </w:tbl>
    <w:p w:rsidR="003973DB" w:rsidRDefault="003973DB"/>
    <w:sectPr w:rsidR="003973DB" w:rsidSect="00397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D6D"/>
    <w:rsid w:val="003973DB"/>
    <w:rsid w:val="00EA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DB"/>
  </w:style>
  <w:style w:type="paragraph" w:styleId="Ttulo1">
    <w:name w:val="heading 1"/>
    <w:basedOn w:val="Normal"/>
    <w:link w:val="Ttulo1Car"/>
    <w:uiPriority w:val="9"/>
    <w:qFormat/>
    <w:rsid w:val="00EA6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A6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6D6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A6D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EA6D6D"/>
  </w:style>
  <w:style w:type="paragraph" w:styleId="Textodeglobo">
    <w:name w:val="Balloon Text"/>
    <w:basedOn w:val="Normal"/>
    <w:link w:val="TextodegloboCar"/>
    <w:uiPriority w:val="99"/>
    <w:semiHidden/>
    <w:unhideWhenUsed/>
    <w:rsid w:val="00EA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23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021">
                  <w:marLeft w:val="0"/>
                  <w:marRight w:val="0"/>
                  <w:marTop w:val="101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86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032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372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100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46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5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83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4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333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7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579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8022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832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987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590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723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558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385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33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44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122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277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82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151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48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44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50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157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0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72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504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282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016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52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38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58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284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526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508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792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457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826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89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612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264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716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480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133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54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212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49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4564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3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92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78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325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639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286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356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4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755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247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592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42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304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0425">
                  <w:marLeft w:val="0"/>
                  <w:marRight w:val="0"/>
                  <w:marTop w:val="101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99924">
                  <w:marLeft w:val="0"/>
                  <w:marRight w:val="0"/>
                  <w:marTop w:val="101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96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144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03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24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967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376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779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06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897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268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260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714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47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93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52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230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642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553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0464">
                  <w:marLeft w:val="99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0737">
                  <w:marLeft w:val="99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656">
                  <w:marLeft w:val="99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849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905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076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16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799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57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290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783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608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403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2628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31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62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5975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12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51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162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3977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8372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201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734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304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7711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479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913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441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83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2353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03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07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250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74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488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611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10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792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496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29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117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216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01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5577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1082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21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664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7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515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337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635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495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827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52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78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171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524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079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98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903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543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475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141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485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69659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112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941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87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02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587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810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869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6670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8901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218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23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854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06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027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7811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2104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369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904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740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617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078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5363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5136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3094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4410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162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48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481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54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131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173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425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45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84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7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65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904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4014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073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97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45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893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6655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8456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9527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770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156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168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6299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677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1733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6098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578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7734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5443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7246">
                  <w:marLeft w:val="1008"/>
                  <w:marRight w:val="1008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823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04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478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84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656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235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59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92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809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1834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43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522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47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456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25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976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116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35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03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920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060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78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863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177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03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65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399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152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9851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1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209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30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35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81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58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225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299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397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93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51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4935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9890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5129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9557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1434">
                  <w:marLeft w:val="216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8704">
                  <w:marLeft w:val="216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816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7509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30792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4225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1592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614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930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2172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8587">
                  <w:marLeft w:val="144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1687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502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469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212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060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12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18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5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61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83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496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72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68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98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2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79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12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57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03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9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8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43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03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2611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62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302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2052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66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3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45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2041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0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61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824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8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96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893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06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8406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5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0436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2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6446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5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9925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7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6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0001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42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7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192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0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7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25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1432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26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99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1787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129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8764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0807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66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22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7066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86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1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0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3744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276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06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5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9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1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97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6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83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0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4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14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8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2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65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5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91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85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6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2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6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63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17361</Words>
  <Characters>95486</Characters>
  <Application>Microsoft Office Word</Application>
  <DocSecurity>0</DocSecurity>
  <Lines>795</Lines>
  <Paragraphs>225</Paragraphs>
  <ScaleCrop>false</ScaleCrop>
  <Company/>
  <LinksUpToDate>false</LinksUpToDate>
  <CharactersWithSpaces>112622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2016-12-13T18:17:00Z</dcterms:created>
  <dcterms:modified xsi:type="dcterms:W3CDTF">2016-12-13T18:21:00Z</dcterms:modified>
</cp:coreProperties>
</file>