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834" w:rsidRPr="00535A20" w:rsidRDefault="00484834" w:rsidP="00535A20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t>Informe Anual de Protección de Datos Personales</w:t>
      </w:r>
    </w:p>
    <w:p w:rsidR="000D32EF" w:rsidRPr="00535A20" w:rsidRDefault="00C93738" w:rsidP="00535A20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0D32EF" w:rsidRPr="005E5FA5" w:rsidTr="00425FB8">
        <w:trPr>
          <w:cnfStyle w:val="100000000000"/>
        </w:trPr>
        <w:tc>
          <w:tcPr>
            <w:cnfStyle w:val="001000000000"/>
            <w:tcW w:w="14540" w:type="dxa"/>
          </w:tcPr>
          <w:p w:rsidR="000D32EF" w:rsidRPr="00C93738" w:rsidRDefault="00024305" w:rsidP="00C93738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033FB7" w:rsidRDefault="00033FB7" w:rsidP="00535A20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535A20" w:rsidRPr="00535A20" w:rsidRDefault="00535A20" w:rsidP="00535A20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1462D1" w:rsidTr="00FF29C5">
        <w:trPr>
          <w:trHeight w:val="97"/>
        </w:trPr>
        <w:tc>
          <w:tcPr>
            <w:tcW w:w="7091" w:type="dxa"/>
          </w:tcPr>
          <w:p w:rsidR="001462D1" w:rsidRPr="00043B83" w:rsidRDefault="001462D1" w:rsidP="00CE35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1462D1" w:rsidRPr="00B57B86" w:rsidRDefault="001462D1" w:rsidP="001015E4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1462D1" w:rsidTr="001462D1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1462D1" w:rsidRDefault="001462D1" w:rsidP="00CE35E7">
            <w:pPr>
              <w:jc w:val="both"/>
            </w:pPr>
          </w:p>
        </w:tc>
        <w:tc>
          <w:tcPr>
            <w:tcW w:w="1800" w:type="dxa"/>
            <w:vAlign w:val="center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1462D1" w:rsidRPr="00B57B86" w:rsidRDefault="001462D1" w:rsidP="00B57B8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462D1" w:rsidTr="001462D1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1462D1" w:rsidRDefault="00D17A6B" w:rsidP="00CE35E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1462D1" w:rsidRPr="00B83447" w:rsidRDefault="00FF29C5" w:rsidP="00B83447">
            <w:pPr>
              <w:jc w:val="right"/>
            </w:pPr>
            <w:r>
              <w:t>NO APLICA</w:t>
            </w:r>
          </w:p>
        </w:tc>
      </w:tr>
      <w:tr w:rsidR="00D17A6B" w:rsidTr="001462D1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D17A6B" w:rsidRDefault="00D17A6B" w:rsidP="00CE35E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D17A6B" w:rsidRDefault="00D17A6B" w:rsidP="00CE35E7">
            <w:pPr>
              <w:jc w:val="right"/>
            </w:pPr>
          </w:p>
          <w:p w:rsidR="00D17A6B" w:rsidRPr="00B83447" w:rsidRDefault="00D17A6B" w:rsidP="00CE35E7">
            <w:pPr>
              <w:jc w:val="right"/>
            </w:pPr>
            <w:r w:rsidRPr="00B83447">
              <w:t>NO APLICA</w:t>
            </w:r>
          </w:p>
        </w:tc>
      </w:tr>
      <w:tr w:rsidR="00D17A6B" w:rsidTr="001462D1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D17A6B" w:rsidRDefault="00D17A6B" w:rsidP="00CE35E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17A6B" w:rsidRPr="00F9106C" w:rsidRDefault="00024305" w:rsidP="00D17A6B">
            <w:pPr>
              <w:jc w:val="center"/>
            </w:pPr>
            <w:r>
              <w:t>Control de Asistencias</w:t>
            </w:r>
          </w:p>
        </w:tc>
      </w:tr>
      <w:tr w:rsidR="00D17A6B" w:rsidTr="001462D1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D17A6B" w:rsidRDefault="00D17A6B" w:rsidP="00CE35E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17A6B" w:rsidRDefault="00FF29C5" w:rsidP="00FF29C5">
            <w:pPr>
              <w:jc w:val="right"/>
            </w:pPr>
            <w:r>
              <w:t>NINGUNA</w:t>
            </w:r>
          </w:p>
        </w:tc>
      </w:tr>
      <w:tr w:rsidR="00D17A6B" w:rsidTr="001462D1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D17A6B" w:rsidRPr="00AD7148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D17A6B" w:rsidRDefault="00D17A6B" w:rsidP="00B83447">
            <w:pPr>
              <w:jc w:val="right"/>
            </w:pPr>
          </w:p>
        </w:tc>
      </w:tr>
      <w:tr w:rsidR="00D17A6B" w:rsidTr="00D17A6B">
        <w:trPr>
          <w:trHeight w:val="367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  <w:bookmarkStart w:id="0" w:name="_GoBack"/>
            <w:bookmarkEnd w:id="0"/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  <w:tr w:rsidR="00D17A6B" w:rsidTr="001462D1">
        <w:trPr>
          <w:trHeight w:val="340"/>
        </w:trPr>
        <w:tc>
          <w:tcPr>
            <w:tcW w:w="7091" w:type="dxa"/>
          </w:tcPr>
          <w:p w:rsidR="00D17A6B" w:rsidRPr="00C6066E" w:rsidRDefault="00D17A6B" w:rsidP="00CE35E7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D17A6B" w:rsidRDefault="00D17A6B" w:rsidP="00B83447">
            <w:pPr>
              <w:jc w:val="right"/>
            </w:pPr>
          </w:p>
        </w:tc>
      </w:tr>
    </w:tbl>
    <w:p w:rsidR="00B40236" w:rsidRDefault="00FC4F56" w:rsidP="001462D1"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16.35pt;margin-top:5.75pt;width:200.5pt;height:51.2pt;z-index:251660288;mso-position-horizontal-relative:text;mso-position-vertical-relative:text;mso-width-relative:margin;mso-height-relative:margin" stroked="f">
            <v:textbox style="mso-next-textbox:#_x0000_s1028">
              <w:txbxContent>
                <w:p w:rsidR="00B40236" w:rsidRPr="0022516E" w:rsidRDefault="00B40236" w:rsidP="00B4023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B40236" w:rsidRDefault="00B40236" w:rsidP="00B4023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B40236" w:rsidRPr="006A32FD" w:rsidRDefault="00B40236" w:rsidP="00B4023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B40236" w:rsidRPr="00535A20" w:rsidRDefault="00B40236" w:rsidP="00B4023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B40236" w:rsidRPr="00535A20" w:rsidRDefault="00B40236" w:rsidP="00B4023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B4023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B40236" w:rsidRPr="00C93738" w:rsidRDefault="00B4023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B40236" w:rsidRDefault="00B40236" w:rsidP="00B4023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B40236" w:rsidRPr="00535A20" w:rsidRDefault="00B40236" w:rsidP="00B4023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B40236" w:rsidTr="00E370B7">
        <w:trPr>
          <w:trHeight w:val="97"/>
        </w:trPr>
        <w:tc>
          <w:tcPr>
            <w:tcW w:w="7091" w:type="dxa"/>
          </w:tcPr>
          <w:p w:rsidR="00B40236" w:rsidRPr="00043B83" w:rsidRDefault="00B4023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B4023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Pr="00B83447" w:rsidRDefault="00B40236" w:rsidP="00E370B7">
            <w:pPr>
              <w:jc w:val="right"/>
            </w:pPr>
            <w:r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  <w:p w:rsidR="00B40236" w:rsidRPr="00B83447" w:rsidRDefault="00B40236" w:rsidP="00E370B7">
            <w:pPr>
              <w:jc w:val="right"/>
            </w:pPr>
            <w:r w:rsidRPr="00B83447"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Pr="00F9106C" w:rsidRDefault="00B40236" w:rsidP="00E370B7">
            <w:pPr>
              <w:jc w:val="center"/>
            </w:pPr>
            <w:r>
              <w:t>Control de Personal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  <w:r>
              <w:t>NINGUNA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Pr="00AD7148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67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</w:tbl>
    <w:p w:rsidR="00B40236" w:rsidRDefault="00FC4F56" w:rsidP="00B40236">
      <w:r>
        <w:rPr>
          <w:noProof/>
          <w:lang w:eastAsia="es-MX"/>
        </w:rPr>
        <w:pict>
          <v:shape id="_x0000_s1026" type="#_x0000_t202" style="position:absolute;margin-left:425.6pt;margin-top:3.7pt;width:200.5pt;height:51.2pt;z-index:251658240;mso-position-horizontal-relative:text;mso-position-vertical-relative:text;mso-width-relative:margin;mso-height-relative:margin" stroked="f">
            <v:textbox style="mso-next-textbox:#_x0000_s1026">
              <w:txbxContent>
                <w:p w:rsidR="006A32FD" w:rsidRPr="0022516E" w:rsidRDefault="006A32FD" w:rsidP="006A32FD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6A32FD" w:rsidRDefault="002C57C8" w:rsidP="002C57C8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2C57C8" w:rsidRPr="006A32FD" w:rsidRDefault="00A577AA" w:rsidP="002C57C8">
                  <w:pPr>
                    <w:pStyle w:val="Sinespaciado"/>
                    <w:jc w:val="center"/>
                  </w:pPr>
                  <w:proofErr w:type="gramStart"/>
                  <w:r>
                    <w:t>d</w:t>
                  </w:r>
                  <w:r w:rsidR="002C57C8">
                    <w:t>el</w:t>
                  </w:r>
                  <w:proofErr w:type="gramEnd"/>
                  <w:r w:rsidR="002C57C8">
                    <w:t xml:space="preserve"> Sistema</w:t>
                  </w:r>
                </w:p>
              </w:txbxContent>
            </v:textbox>
          </v:shape>
        </w:pict>
      </w:r>
    </w:p>
    <w:p w:rsidR="00B40236" w:rsidRPr="00535A20" w:rsidRDefault="00B40236" w:rsidP="00B4023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B40236" w:rsidRPr="00535A20" w:rsidRDefault="00B40236" w:rsidP="00B4023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B4023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B40236" w:rsidRPr="00C93738" w:rsidRDefault="00B4023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B40236" w:rsidRDefault="00B40236" w:rsidP="00B4023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B40236" w:rsidRPr="00535A20" w:rsidRDefault="00B40236" w:rsidP="00B4023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B40236" w:rsidTr="00E370B7">
        <w:trPr>
          <w:trHeight w:val="97"/>
        </w:trPr>
        <w:tc>
          <w:tcPr>
            <w:tcW w:w="7091" w:type="dxa"/>
          </w:tcPr>
          <w:p w:rsidR="00B40236" w:rsidRPr="00043B83" w:rsidRDefault="00B4023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B4023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Pr="00B83447" w:rsidRDefault="00B40236" w:rsidP="00E370B7">
            <w:pPr>
              <w:jc w:val="right"/>
            </w:pPr>
            <w:r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  <w:p w:rsidR="00B40236" w:rsidRPr="00B83447" w:rsidRDefault="00B40236" w:rsidP="00E370B7">
            <w:pPr>
              <w:jc w:val="right"/>
            </w:pPr>
            <w:r w:rsidRPr="00B83447"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Pr="00F9106C" w:rsidRDefault="00B40236" w:rsidP="00E370B7">
            <w:pPr>
              <w:jc w:val="center"/>
            </w:pPr>
            <w:r>
              <w:t>DEM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  <w:r>
              <w:t>NINGUNA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Pr="00AD7148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67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</w:tbl>
    <w:p w:rsidR="00B40236" w:rsidRDefault="00FC4F56" w:rsidP="00B40236">
      <w:r>
        <w:rPr>
          <w:noProof/>
          <w:lang w:eastAsia="es-MX"/>
        </w:rPr>
        <w:pict>
          <v:shape id="_x0000_s1029" type="#_x0000_t202" style="position:absolute;margin-left:394.6pt;margin-top:9.15pt;width:200.5pt;height:51.2pt;z-index:251662336;mso-position-horizontal-relative:text;mso-position-vertical-relative:text;mso-width-relative:margin;mso-height-relative:margin" stroked="f">
            <v:textbox style="mso-next-textbox:#_x0000_s1029">
              <w:txbxContent>
                <w:p w:rsidR="00B40236" w:rsidRPr="0022516E" w:rsidRDefault="00B40236" w:rsidP="00B4023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B40236" w:rsidRDefault="00B40236" w:rsidP="00B4023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B40236" w:rsidRPr="006A32FD" w:rsidRDefault="00B40236" w:rsidP="00B4023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B40236" w:rsidRPr="00535A20" w:rsidRDefault="00B40236" w:rsidP="00B4023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B40236" w:rsidRPr="00535A20" w:rsidRDefault="00B40236" w:rsidP="00B4023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B4023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B40236" w:rsidRPr="00C93738" w:rsidRDefault="00B4023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B40236" w:rsidRDefault="00B40236" w:rsidP="00B4023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B40236" w:rsidRPr="00535A20" w:rsidRDefault="00B40236" w:rsidP="00B4023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B40236" w:rsidTr="00E370B7">
        <w:trPr>
          <w:trHeight w:val="97"/>
        </w:trPr>
        <w:tc>
          <w:tcPr>
            <w:tcW w:w="7091" w:type="dxa"/>
          </w:tcPr>
          <w:p w:rsidR="00B40236" w:rsidRPr="00043B83" w:rsidRDefault="00B4023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B4023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Pr="00B83447" w:rsidRDefault="00B40236" w:rsidP="00E370B7">
            <w:pPr>
              <w:jc w:val="right"/>
            </w:pPr>
            <w:r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  <w:p w:rsidR="00B40236" w:rsidRPr="00B83447" w:rsidRDefault="00B40236" w:rsidP="00E370B7">
            <w:pPr>
              <w:jc w:val="right"/>
            </w:pPr>
            <w:r w:rsidRPr="00B83447"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Pr="00F9106C" w:rsidRDefault="00B40236" w:rsidP="00E370B7">
            <w:pPr>
              <w:jc w:val="center"/>
            </w:pPr>
            <w:r>
              <w:t>Expediente del Trabajador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  <w:r>
              <w:t>NINGUNA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Pr="00AD7148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67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</w:tbl>
    <w:p w:rsidR="00B40236" w:rsidRDefault="00FC4F56" w:rsidP="00B40236">
      <w:r>
        <w:rPr>
          <w:noProof/>
          <w:lang w:eastAsia="es-MX"/>
        </w:rPr>
        <w:pict>
          <v:shape id="_x0000_s1030" type="#_x0000_t202" style="position:absolute;margin-left:394.6pt;margin-top:10.8pt;width:200.5pt;height:51.2pt;z-index:251664384;mso-position-horizontal-relative:text;mso-position-vertical-relative:text;mso-width-relative:margin;mso-height-relative:margin" stroked="f">
            <v:textbox style="mso-next-textbox:#_x0000_s1030">
              <w:txbxContent>
                <w:p w:rsidR="00B40236" w:rsidRPr="0022516E" w:rsidRDefault="00B40236" w:rsidP="00B4023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B40236" w:rsidRDefault="00B40236" w:rsidP="00B4023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B40236" w:rsidRPr="006A32FD" w:rsidRDefault="00B40236" w:rsidP="00B4023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B40236" w:rsidRPr="00535A20" w:rsidRDefault="00B40236" w:rsidP="00B4023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B40236" w:rsidRPr="00535A20" w:rsidRDefault="00B40236" w:rsidP="00B4023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B4023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B40236" w:rsidRPr="00C93738" w:rsidRDefault="00B4023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B40236" w:rsidRDefault="00B40236" w:rsidP="00B4023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B40236" w:rsidRPr="00535A20" w:rsidRDefault="00B40236" w:rsidP="00B4023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B40236" w:rsidTr="00E370B7">
        <w:trPr>
          <w:trHeight w:val="97"/>
        </w:trPr>
        <w:tc>
          <w:tcPr>
            <w:tcW w:w="7091" w:type="dxa"/>
          </w:tcPr>
          <w:p w:rsidR="00B40236" w:rsidRPr="00043B83" w:rsidRDefault="00B4023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B4023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B40236" w:rsidRPr="00B57B86" w:rsidRDefault="00B4023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Pr="00B83447" w:rsidRDefault="00B40236" w:rsidP="00E370B7">
            <w:pPr>
              <w:jc w:val="right"/>
            </w:pPr>
            <w:r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  <w:p w:rsidR="00B40236" w:rsidRPr="00B83447" w:rsidRDefault="00B40236" w:rsidP="00E370B7">
            <w:pPr>
              <w:jc w:val="right"/>
            </w:pPr>
            <w:r w:rsidRPr="00B83447">
              <w:t>NO APLICA</w:t>
            </w:r>
          </w:p>
        </w:tc>
      </w:tr>
      <w:tr w:rsidR="00B4023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Pr="00F9106C" w:rsidRDefault="00B40236" w:rsidP="00E370B7">
            <w:pPr>
              <w:jc w:val="center"/>
            </w:pPr>
            <w:r>
              <w:t>FONACOT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B40236" w:rsidRDefault="00B4023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  <w:r>
              <w:t>NINGUNA</w:t>
            </w:r>
          </w:p>
        </w:tc>
      </w:tr>
      <w:tr w:rsidR="00B4023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B40236" w:rsidRPr="00AD7148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67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  <w:tr w:rsidR="00B40236" w:rsidTr="00E370B7">
        <w:trPr>
          <w:trHeight w:val="340"/>
        </w:trPr>
        <w:tc>
          <w:tcPr>
            <w:tcW w:w="7091" w:type="dxa"/>
          </w:tcPr>
          <w:p w:rsidR="00B40236" w:rsidRPr="00C6066E" w:rsidRDefault="00B40236" w:rsidP="00B40236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B40236" w:rsidRDefault="00B40236" w:rsidP="00E370B7">
            <w:pPr>
              <w:jc w:val="right"/>
            </w:pPr>
          </w:p>
        </w:tc>
      </w:tr>
    </w:tbl>
    <w:p w:rsidR="00B40236" w:rsidRDefault="00FC4F56" w:rsidP="00B40236">
      <w:r>
        <w:rPr>
          <w:noProof/>
          <w:lang w:eastAsia="es-MX"/>
        </w:rPr>
        <w:pict>
          <v:shape id="_x0000_s1031" type="#_x0000_t202" style="position:absolute;margin-left:394.6pt;margin-top:6.6pt;width:200.5pt;height:51.2pt;z-index:251666432;mso-position-horizontal-relative:text;mso-position-vertical-relative:text;mso-width-relative:margin;mso-height-relative:margin" stroked="f">
            <v:textbox style="mso-next-textbox:#_x0000_s1031">
              <w:txbxContent>
                <w:p w:rsidR="00B40236" w:rsidRPr="0022516E" w:rsidRDefault="00B40236" w:rsidP="00B4023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B40236" w:rsidRDefault="00B40236" w:rsidP="00B4023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B40236" w:rsidRPr="006A32FD" w:rsidRDefault="00B40236" w:rsidP="00B4023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5A7CC6" w:rsidRPr="00535A20" w:rsidRDefault="005A7CC6" w:rsidP="005A7CC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5A7CC6" w:rsidRPr="00535A20" w:rsidRDefault="005A7CC6" w:rsidP="005A7CC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5A7CC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5A7CC6" w:rsidRPr="00C93738" w:rsidRDefault="005A7CC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5A7CC6" w:rsidRDefault="005A7CC6" w:rsidP="005A7CC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5A7CC6" w:rsidRPr="00535A20" w:rsidRDefault="005A7CC6" w:rsidP="005A7CC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5A7CC6" w:rsidTr="00E370B7">
        <w:trPr>
          <w:trHeight w:val="97"/>
        </w:trPr>
        <w:tc>
          <w:tcPr>
            <w:tcW w:w="7091" w:type="dxa"/>
          </w:tcPr>
          <w:p w:rsidR="005A7CC6" w:rsidRPr="00043B83" w:rsidRDefault="005A7CC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5A7CC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Pr="00B83447" w:rsidRDefault="005A7CC6" w:rsidP="00E370B7">
            <w:pPr>
              <w:jc w:val="right"/>
            </w:pPr>
            <w:r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  <w:p w:rsidR="005A7CC6" w:rsidRPr="00B83447" w:rsidRDefault="005A7CC6" w:rsidP="00E370B7">
            <w:pPr>
              <w:jc w:val="right"/>
            </w:pPr>
            <w:r w:rsidRPr="00B83447"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Pr="00F9106C" w:rsidRDefault="005A7CC6" w:rsidP="00E370B7">
            <w:pPr>
              <w:jc w:val="center"/>
            </w:pPr>
            <w:r>
              <w:t>ISSSTECAM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  <w:r>
              <w:t>NINGUNA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Pr="00AD7148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67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</w:tbl>
    <w:p w:rsidR="005A7CC6" w:rsidRDefault="00FC4F56" w:rsidP="005A7CC6">
      <w:r>
        <w:rPr>
          <w:noProof/>
          <w:lang w:eastAsia="es-MX"/>
        </w:rPr>
        <w:pict>
          <v:shape id="_x0000_s1032" type="#_x0000_t202" style="position:absolute;margin-left:394.6pt;margin-top:8.3pt;width:200.5pt;height:51.2pt;z-index:251668480;mso-position-horizontal-relative:text;mso-position-vertical-relative:text;mso-width-relative:margin;mso-height-relative:margin" stroked="f">
            <v:textbox style="mso-next-textbox:#_x0000_s1032">
              <w:txbxContent>
                <w:p w:rsidR="005A7CC6" w:rsidRPr="0022516E" w:rsidRDefault="005A7CC6" w:rsidP="005A7CC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5A7CC6" w:rsidRDefault="005A7CC6" w:rsidP="005A7CC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5A7CC6" w:rsidRPr="006A32FD" w:rsidRDefault="005A7CC6" w:rsidP="005A7CC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5A7CC6" w:rsidRPr="00535A20" w:rsidRDefault="005A7CC6" w:rsidP="005A7CC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5A7CC6" w:rsidRPr="00535A20" w:rsidRDefault="005A7CC6" w:rsidP="005A7CC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5A7CC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5A7CC6" w:rsidRPr="00C93738" w:rsidRDefault="005A7CC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5A7CC6" w:rsidRDefault="005A7CC6" w:rsidP="005A7CC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5A7CC6" w:rsidRPr="00535A20" w:rsidRDefault="005A7CC6" w:rsidP="005A7CC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5A7CC6" w:rsidTr="00E370B7">
        <w:trPr>
          <w:trHeight w:val="97"/>
        </w:trPr>
        <w:tc>
          <w:tcPr>
            <w:tcW w:w="7091" w:type="dxa"/>
          </w:tcPr>
          <w:p w:rsidR="005A7CC6" w:rsidRPr="00043B83" w:rsidRDefault="005A7CC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5A7CC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Pr="00B83447" w:rsidRDefault="005A7CC6" w:rsidP="00E370B7">
            <w:pPr>
              <w:jc w:val="right"/>
            </w:pPr>
            <w:r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  <w:p w:rsidR="005A7CC6" w:rsidRPr="00B83447" w:rsidRDefault="005A7CC6" w:rsidP="00E370B7">
            <w:pPr>
              <w:jc w:val="right"/>
            </w:pPr>
            <w:r w:rsidRPr="00B83447"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Pr="00F9106C" w:rsidRDefault="005A7CC6" w:rsidP="00E370B7">
            <w:pPr>
              <w:jc w:val="center"/>
            </w:pPr>
            <w:r>
              <w:t>NOMIPAQ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  <w:r>
              <w:t>NINGUNA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Pr="00AD7148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67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</w:tbl>
    <w:p w:rsidR="005A7CC6" w:rsidRDefault="00FC4F56" w:rsidP="005A7CC6">
      <w:r>
        <w:rPr>
          <w:noProof/>
          <w:lang w:eastAsia="es-MX"/>
        </w:rPr>
        <w:pict>
          <v:shape id="_x0000_s1033" type="#_x0000_t202" style="position:absolute;margin-left:394.6pt;margin-top:6.6pt;width:200.5pt;height:51.2pt;z-index:251670528;mso-position-horizontal-relative:text;mso-position-vertical-relative:text;mso-width-relative:margin;mso-height-relative:margin" stroked="f">
            <v:textbox style="mso-next-textbox:#_x0000_s1033">
              <w:txbxContent>
                <w:p w:rsidR="005A7CC6" w:rsidRPr="0022516E" w:rsidRDefault="005A7CC6" w:rsidP="005A7CC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5A7CC6" w:rsidRDefault="005A7CC6" w:rsidP="005A7CC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5A7CC6" w:rsidRPr="006A32FD" w:rsidRDefault="005A7CC6" w:rsidP="005A7CC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5A7CC6" w:rsidRPr="00535A20" w:rsidRDefault="005A7CC6" w:rsidP="005A7CC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5A7CC6" w:rsidRPr="00535A20" w:rsidRDefault="005A7CC6" w:rsidP="005A7CC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5A7CC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5A7CC6" w:rsidRPr="00C93738" w:rsidRDefault="005A7CC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5A7CC6" w:rsidRDefault="005A7CC6" w:rsidP="005A7CC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5A7CC6" w:rsidRPr="00535A20" w:rsidRDefault="005A7CC6" w:rsidP="005A7CC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5A7CC6" w:rsidTr="00E370B7">
        <w:trPr>
          <w:trHeight w:val="97"/>
        </w:trPr>
        <w:tc>
          <w:tcPr>
            <w:tcW w:w="7091" w:type="dxa"/>
          </w:tcPr>
          <w:p w:rsidR="005A7CC6" w:rsidRPr="00043B83" w:rsidRDefault="005A7CC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5A7CC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Pr="00B83447" w:rsidRDefault="005A7CC6" w:rsidP="00E370B7">
            <w:pPr>
              <w:jc w:val="right"/>
            </w:pPr>
            <w:r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  <w:p w:rsidR="005A7CC6" w:rsidRPr="00B83447" w:rsidRDefault="005A7CC6" w:rsidP="00E370B7">
            <w:pPr>
              <w:jc w:val="right"/>
            </w:pPr>
            <w:r w:rsidRPr="00B83447"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Pr="00F9106C" w:rsidRDefault="005A7CC6" w:rsidP="00E370B7">
            <w:pPr>
              <w:jc w:val="center"/>
            </w:pPr>
            <w:r>
              <w:t>Reloj Digital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  <w:r>
              <w:t>NINGUNA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Pr="00AD7148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67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</w:tbl>
    <w:p w:rsidR="005A7CC6" w:rsidRDefault="00FC4F56" w:rsidP="005A7CC6">
      <w:r>
        <w:rPr>
          <w:noProof/>
          <w:lang w:eastAsia="es-MX"/>
        </w:rPr>
        <w:pict>
          <v:shape id="_x0000_s1034" type="#_x0000_t202" style="position:absolute;margin-left:394.6pt;margin-top:7.45pt;width:200.5pt;height:51.2pt;z-index:251672576;mso-position-horizontal-relative:text;mso-position-vertical-relative:text;mso-width-relative:margin;mso-height-relative:margin" stroked="f">
            <v:textbox style="mso-next-textbox:#_x0000_s1034">
              <w:txbxContent>
                <w:p w:rsidR="005A7CC6" w:rsidRPr="0022516E" w:rsidRDefault="005A7CC6" w:rsidP="005A7CC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5A7CC6" w:rsidRDefault="005A7CC6" w:rsidP="005A7CC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5A7CC6" w:rsidRPr="006A32FD" w:rsidRDefault="005A7CC6" w:rsidP="005A7CC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5A7CC6" w:rsidRPr="00535A20" w:rsidRDefault="005A7CC6" w:rsidP="005A7CC6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5A7CC6" w:rsidRPr="00535A20" w:rsidRDefault="005A7CC6" w:rsidP="005A7CC6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5A7CC6" w:rsidRPr="005E5FA5" w:rsidTr="00E370B7">
        <w:trPr>
          <w:cnfStyle w:val="100000000000"/>
        </w:trPr>
        <w:tc>
          <w:tcPr>
            <w:cnfStyle w:val="001000000000"/>
            <w:tcW w:w="14540" w:type="dxa"/>
          </w:tcPr>
          <w:p w:rsidR="005A7CC6" w:rsidRPr="00C93738" w:rsidRDefault="005A7CC6" w:rsidP="00E370B7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DIRECCIÓN EJECUTIVA DE ADMINISTRACIÓN Y PRERROGATIVAS</w:t>
            </w:r>
          </w:p>
        </w:tc>
      </w:tr>
    </w:tbl>
    <w:p w:rsidR="005A7CC6" w:rsidRDefault="005A7CC6" w:rsidP="005A7CC6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5A7CC6" w:rsidRPr="00535A20" w:rsidRDefault="005A7CC6" w:rsidP="005A7CC6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5A7CC6" w:rsidTr="00E370B7">
        <w:trPr>
          <w:trHeight w:val="97"/>
        </w:trPr>
        <w:tc>
          <w:tcPr>
            <w:tcW w:w="7091" w:type="dxa"/>
          </w:tcPr>
          <w:p w:rsidR="005A7CC6" w:rsidRPr="00043B83" w:rsidRDefault="005A7CC6" w:rsidP="00E370B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5A7CC6" w:rsidTr="00E370B7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5A7CC6" w:rsidRPr="00B57B86" w:rsidRDefault="005A7CC6" w:rsidP="00E370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Pr="00B83447" w:rsidRDefault="005A7CC6" w:rsidP="00E370B7">
            <w:pPr>
              <w:jc w:val="right"/>
            </w:pPr>
            <w:r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  <w:p w:rsidR="005A7CC6" w:rsidRPr="00B83447" w:rsidRDefault="005A7CC6" w:rsidP="00E370B7">
            <w:pPr>
              <w:jc w:val="right"/>
            </w:pPr>
            <w:r w:rsidRPr="00B83447">
              <w:t>NO APLICA</w:t>
            </w:r>
          </w:p>
        </w:tc>
      </w:tr>
      <w:tr w:rsidR="005A7CC6" w:rsidTr="00E370B7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Pr="00F9106C" w:rsidRDefault="005A7CC6" w:rsidP="00E370B7">
            <w:pPr>
              <w:jc w:val="center"/>
            </w:pPr>
            <w:r>
              <w:t>SUA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5A7CC6" w:rsidRDefault="005A7CC6" w:rsidP="00E370B7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  <w:r>
              <w:t>NINGUNA</w:t>
            </w:r>
          </w:p>
        </w:tc>
      </w:tr>
      <w:tr w:rsidR="005A7CC6" w:rsidTr="00E370B7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5A7CC6" w:rsidRPr="00AD7148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67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  <w:tr w:rsidR="005A7CC6" w:rsidTr="00E370B7">
        <w:trPr>
          <w:trHeight w:val="340"/>
        </w:trPr>
        <w:tc>
          <w:tcPr>
            <w:tcW w:w="7091" w:type="dxa"/>
          </w:tcPr>
          <w:p w:rsidR="005A7CC6" w:rsidRPr="00C6066E" w:rsidRDefault="005A7CC6" w:rsidP="005A7CC6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5A7CC6" w:rsidRDefault="005A7CC6" w:rsidP="00E370B7">
            <w:pPr>
              <w:jc w:val="right"/>
            </w:pPr>
          </w:p>
        </w:tc>
      </w:tr>
    </w:tbl>
    <w:p w:rsidR="001462D1" w:rsidRDefault="00FC4F56" w:rsidP="001462D1">
      <w:r>
        <w:rPr>
          <w:noProof/>
          <w:lang w:eastAsia="es-MX"/>
        </w:rPr>
        <w:pict>
          <v:shape id="_x0000_s1035" type="#_x0000_t202" style="position:absolute;margin-left:394.6pt;margin-top:10.8pt;width:200.5pt;height:51.2pt;z-index:251674624;mso-position-horizontal-relative:text;mso-position-vertical-relative:text;mso-width-relative:margin;mso-height-relative:margin" stroked="f">
            <v:textbox style="mso-next-textbox:#_x0000_s1035">
              <w:txbxContent>
                <w:p w:rsidR="005A7CC6" w:rsidRPr="0022516E" w:rsidRDefault="005A7CC6" w:rsidP="005A7CC6">
                  <w:pPr>
                    <w:pStyle w:val="Sinespaciado"/>
                    <w:jc w:val="center"/>
                    <w:rPr>
                      <w:b/>
                    </w:rPr>
                  </w:pPr>
                  <w:r w:rsidRPr="0022516E">
                    <w:rPr>
                      <w:b/>
                    </w:rPr>
                    <w:t>L.A.E. José Luis Reyes Cadenas</w:t>
                  </w:r>
                </w:p>
                <w:p w:rsidR="005A7CC6" w:rsidRDefault="005A7CC6" w:rsidP="005A7CC6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5A7CC6" w:rsidRPr="006A32FD" w:rsidRDefault="005A7CC6" w:rsidP="005A7CC6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 w:rsidRPr="005061C2">
              <w:rPr>
                <w:b w:val="0"/>
                <w:sz w:val="32"/>
              </w:rPr>
              <w:t>DIRECCIÓN EJECUTIVA DE ORGANIZACIÓN ELECTORAL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center"/>
            </w:pPr>
            <w:r>
              <w:t>Registro de Aspirantes a Candidatos Independientes (RACI)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37" type="#_x0000_t202" style="position:absolute;margin-left:392.9pt;margin-top:6.75pt;width:200.5pt;height:51.2pt;z-index:251676672;mso-position-horizontal-relative:text;mso-position-vertical-relative:text;mso-width-relative:margin;mso-height-relative:margin" stroked="f">
            <v:textbox style="mso-next-textbox:#_x0000_s1037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Licda. Miriam M. Rosas </w:t>
                  </w:r>
                  <w:proofErr w:type="spellStart"/>
                  <w:r>
                    <w:rPr>
                      <w:b/>
                    </w:rPr>
                    <w:t>Urióstegui</w:t>
                  </w:r>
                  <w:proofErr w:type="spellEnd"/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 w:rsidRPr="005061C2">
              <w:rPr>
                <w:b w:val="0"/>
                <w:sz w:val="32"/>
              </w:rPr>
              <w:t>DIRECCIÓN EJECUTIVA DE ORGANIZACIÓN ELECTORAL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1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C14E82" w:rsidRDefault="004F4849" w:rsidP="008E61B3">
            <w:pPr>
              <w:jc w:val="center"/>
            </w:pPr>
            <w:r>
              <w:t>Sistema d</w:t>
            </w:r>
            <w:r w:rsidRPr="00C14E82">
              <w:t xml:space="preserve">e Información </w:t>
            </w:r>
            <w:r>
              <w:t>d</w:t>
            </w:r>
            <w:r w:rsidRPr="00C14E82">
              <w:t>e Cons</w:t>
            </w:r>
            <w:r>
              <w:t>ejeros Electorales Distritales y</w:t>
            </w:r>
            <w:r w:rsidRPr="00C14E82">
              <w:t xml:space="preserve"> Municipales (SICEDYM)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38" type="#_x0000_t202" style="position:absolute;margin-left:394.6pt;margin-top:6.6pt;width:200.5pt;height:51.2pt;z-index:251677696;mso-position-horizontal-relative:text;mso-position-vertical-relative:text;mso-width-relative:margin;mso-height-relative:margin" stroked="f">
            <v:textbox style="mso-next-textbox:#_x0000_s1038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Licda. Miriam M. Rosas </w:t>
                  </w:r>
                  <w:proofErr w:type="spellStart"/>
                  <w:r>
                    <w:rPr>
                      <w:b/>
                    </w:rPr>
                    <w:t>Urióstegui</w:t>
                  </w:r>
                  <w:proofErr w:type="spellEnd"/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 w:rsidRPr="005061C2">
              <w:rPr>
                <w:b w:val="0"/>
                <w:sz w:val="32"/>
              </w:rPr>
              <w:t>DIRECCIÓN EJECUTIVA DE ORGANIZACIÓN ELECTORAL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1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591C36" w:rsidRDefault="004F4849" w:rsidP="008E61B3">
            <w:pPr>
              <w:jc w:val="center"/>
            </w:pPr>
            <w:r w:rsidRPr="00591C36">
              <w:t xml:space="preserve">Sistema </w:t>
            </w:r>
            <w:r>
              <w:t>d</w:t>
            </w:r>
            <w:r w:rsidRPr="00591C36">
              <w:t xml:space="preserve">e Información </w:t>
            </w:r>
            <w:r>
              <w:t>d</w:t>
            </w:r>
            <w:r w:rsidRPr="00591C36">
              <w:t xml:space="preserve">e Organización Electoral (SIORE) Módulo </w:t>
            </w:r>
            <w:r>
              <w:t>d</w:t>
            </w:r>
            <w:r w:rsidRPr="00591C36">
              <w:t xml:space="preserve">e Registro </w:t>
            </w:r>
            <w:r>
              <w:t>d</w:t>
            </w:r>
            <w:r w:rsidRPr="00591C36">
              <w:t xml:space="preserve">e Representantes </w:t>
            </w:r>
            <w:r>
              <w:t>a</w:t>
            </w:r>
            <w:r w:rsidRPr="00591C36">
              <w:t xml:space="preserve">nte </w:t>
            </w:r>
            <w:r>
              <w:t>l</w:t>
            </w:r>
            <w:r w:rsidRPr="00591C36">
              <w:t xml:space="preserve">as Mesas Directivas </w:t>
            </w:r>
            <w:r>
              <w:t>d</w:t>
            </w:r>
            <w:r w:rsidRPr="00591C36">
              <w:t>e Casilla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39" type="#_x0000_t202" style="position:absolute;margin-left:394.6pt;margin-top:9.95pt;width:200.5pt;height:51.2pt;z-index:251678720;mso-position-horizontal-relative:text;mso-position-vertical-relative:text;mso-width-relative:margin;mso-height-relative:margin" stroked="f">
            <v:textbox style="mso-next-textbox:#_x0000_s1039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Licda. Miriam M. Rosas </w:t>
                  </w:r>
                  <w:proofErr w:type="spellStart"/>
                  <w:r>
                    <w:rPr>
                      <w:b/>
                    </w:rPr>
                    <w:t>Urióstegui</w:t>
                  </w:r>
                  <w:proofErr w:type="spellEnd"/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 w:rsidRPr="005061C2">
              <w:rPr>
                <w:b w:val="0"/>
                <w:sz w:val="32"/>
              </w:rPr>
              <w:t>DIRECCIÓN EJECUTIVA DE ORGANIZACIÓN ELECTORAL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0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  <w:tc>
          <w:tcPr>
            <w:tcW w:w="1801" w:type="dxa"/>
            <w:vAlign w:val="center"/>
          </w:tcPr>
          <w:p w:rsidR="004F4849" w:rsidRPr="00B95D28" w:rsidRDefault="004F4849" w:rsidP="008E61B3">
            <w:pPr>
              <w:jc w:val="center"/>
            </w:pPr>
            <w:r w:rsidRPr="00B95D28"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383224" w:rsidRDefault="004F4849" w:rsidP="008E61B3">
            <w:pPr>
              <w:jc w:val="center"/>
            </w:pPr>
            <w:r w:rsidRPr="00383224">
              <w:t xml:space="preserve">Sistema </w:t>
            </w:r>
            <w:r>
              <w:t>d</w:t>
            </w:r>
            <w:r w:rsidRPr="00383224">
              <w:t xml:space="preserve">e Información </w:t>
            </w:r>
            <w:r>
              <w:t>d</w:t>
            </w:r>
            <w:r w:rsidRPr="00383224">
              <w:t xml:space="preserve">e Organización Electoral (SIORE) Módulo </w:t>
            </w:r>
            <w:r>
              <w:t>d</w:t>
            </w:r>
            <w:r w:rsidRPr="00383224">
              <w:t xml:space="preserve">e Registro </w:t>
            </w:r>
            <w:r>
              <w:t>d</w:t>
            </w:r>
            <w:r w:rsidRPr="00383224">
              <w:t>e Candidatos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40" type="#_x0000_t202" style="position:absolute;margin-left:390.4pt;margin-top:10.8pt;width:200.5pt;height:51.2pt;z-index:251679744;mso-position-horizontal-relative:text;mso-position-vertical-relative:text;mso-width-relative:margin;mso-height-relative:margin" stroked="f">
            <v:textbox style="mso-next-textbox:#_x0000_s1040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Licda. Miriam M. Rosas </w:t>
                  </w:r>
                  <w:proofErr w:type="spellStart"/>
                  <w:r>
                    <w:rPr>
                      <w:b/>
                    </w:rPr>
                    <w:t>Urióstegui</w:t>
                  </w:r>
                  <w:proofErr w:type="spellEnd"/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CONTRALORÍA INTERNA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jc w:val="center"/>
            </w:pPr>
            <w:r>
              <w:t>Auditorías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41" type="#_x0000_t202" style="position:absolute;margin-left:397.15pt;margin-top:9.95pt;width:200.5pt;height:51.2pt;z-index:251681792;mso-position-horizontal-relative:text;mso-position-vertical-relative:text;mso-width-relative:margin;mso-height-relative:margin" stroked="f">
            <v:textbox style="mso-next-textbox:#_x0000_s1041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Mtro. Manuel </w:t>
                  </w:r>
                  <w:proofErr w:type="spellStart"/>
                  <w:r>
                    <w:rPr>
                      <w:b/>
                    </w:rPr>
                    <w:t>Corpos</w:t>
                  </w:r>
                  <w:proofErr w:type="spellEnd"/>
                  <w:r>
                    <w:rPr>
                      <w:b/>
                    </w:rPr>
                    <w:t xml:space="preserve"> Farfán Lara</w:t>
                  </w:r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CONTRALORÍA INTERNA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jc w:val="center"/>
            </w:pPr>
            <w:r>
              <w:t>Declaración Patrimonial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42" type="#_x0000_t202" style="position:absolute;margin-left:394.6pt;margin-top:7.45pt;width:200.5pt;height:51.2pt;z-index:251682816;mso-position-horizontal-relative:text;mso-position-vertical-relative:text;mso-width-relative:margin;mso-height-relative:margin" stroked="f">
            <v:textbox style="mso-next-textbox:#_x0000_s1042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Mtro. Manuel </w:t>
                  </w:r>
                  <w:proofErr w:type="spellStart"/>
                  <w:r>
                    <w:rPr>
                      <w:b/>
                    </w:rPr>
                    <w:t>Corpos</w:t>
                  </w:r>
                  <w:proofErr w:type="spellEnd"/>
                  <w:r>
                    <w:rPr>
                      <w:b/>
                    </w:rPr>
                    <w:t xml:space="preserve"> Farfán Lara</w:t>
                  </w:r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CONTRALORÍA INTERNA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jc w:val="center"/>
            </w:pPr>
            <w:r w:rsidRPr="00F9106C">
              <w:t>Procedimientos Administrativos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r>
        <w:rPr>
          <w:noProof/>
          <w:lang w:eastAsia="es-MX"/>
        </w:rPr>
        <w:pict>
          <v:shape id="_x0000_s1043" type="#_x0000_t202" style="position:absolute;margin-left:394.6pt;margin-top:9.1pt;width:200.5pt;height:51.2pt;z-index:251683840;mso-position-horizontal-relative:text;mso-position-vertical-relative:text;mso-width-relative:margin;mso-height-relative:margin" stroked="f">
            <v:textbox style="mso-next-textbox:#_x0000_s1043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Mtro. Manuel </w:t>
                  </w:r>
                  <w:proofErr w:type="spellStart"/>
                  <w:r>
                    <w:rPr>
                      <w:b/>
                    </w:rPr>
                    <w:t>Corpos</w:t>
                  </w:r>
                  <w:proofErr w:type="spellEnd"/>
                  <w:r>
                    <w:rPr>
                      <w:b/>
                    </w:rPr>
                    <w:t xml:space="preserve"> Farfán Lara</w:t>
                  </w:r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OFICIALÍA ELECTORAL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jc w:val="center"/>
            </w:pPr>
            <w:r>
              <w:t>Notificación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8E61B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pPr>
        <w:tabs>
          <w:tab w:val="left" w:pos="12575"/>
        </w:tabs>
      </w:pPr>
      <w:r>
        <w:rPr>
          <w:noProof/>
          <w:lang w:eastAsia="es-MX"/>
        </w:rPr>
        <w:pict>
          <v:shape id="_x0000_s1044" type="#_x0000_t202" style="position:absolute;margin-left:394.6pt;margin-top:9.95pt;width:200.5pt;height:51.2pt;z-index:251685888;mso-position-horizontal-relative:text;mso-position-vertical-relative:text;mso-width-relative:margin;mso-height-relative:margin" stroked="f">
            <v:textbox style="mso-next-textbox:#_x0000_s1044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Mtra. Diana Margarita Novelo Solís</w:t>
                  </w:r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  <w:r>
        <w:tab/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OFICIALÍA ELECTORAL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jc w:val="center"/>
            </w:pPr>
            <w:r>
              <w:t>Recepción de Documentos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pPr>
        <w:tabs>
          <w:tab w:val="left" w:pos="12575"/>
        </w:tabs>
      </w:pPr>
      <w:r>
        <w:rPr>
          <w:noProof/>
          <w:lang w:eastAsia="es-MX"/>
        </w:rPr>
        <w:pict>
          <v:shape id="_x0000_s1045" type="#_x0000_t202" style="position:absolute;margin-left:394.6pt;margin-top:9.95pt;width:200.5pt;height:51.2pt;z-index:251686912;mso-position-horizontal-relative:text;mso-position-vertical-relative:text;mso-width-relative:margin;mso-height-relative:margin" stroked="f">
            <v:textbox style="mso-next-textbox:#_x0000_s1045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Mtra. Diana Margarita Novelo Solís</w:t>
                  </w:r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  <w:r>
        <w:tab/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ASESORÍA JURÍDICA DEL CONSEJO GENERAL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jc w:val="center"/>
            </w:pPr>
            <w:r>
              <w:t>Medios de Impugnación y Quejas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4F4849">
      <w:pPr>
        <w:tabs>
          <w:tab w:val="left" w:pos="12575"/>
        </w:tabs>
      </w:pPr>
      <w:r>
        <w:rPr>
          <w:noProof/>
          <w:lang w:eastAsia="es-MX"/>
        </w:rPr>
        <w:pict>
          <v:shape id="_x0000_s1046" type="#_x0000_t202" style="position:absolute;margin-left:394.6pt;margin-top:27.55pt;width:200.5pt;height:51.2pt;z-index:251688960;mso-position-horizontal-relative:text;mso-position-vertical-relative:text;mso-width-relative:margin;mso-height-relative:margin" stroked="f">
            <v:textbox style="mso-next-textbox:#_x0000_s1046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Lic. Danny Alberto Góngora </w:t>
                  </w:r>
                  <w:proofErr w:type="spellStart"/>
                  <w:r>
                    <w:rPr>
                      <w:b/>
                    </w:rPr>
                    <w:t>Moo</w:t>
                  </w:r>
                  <w:proofErr w:type="spellEnd"/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  <w:r>
        <w:tab/>
      </w:r>
    </w:p>
    <w:p w:rsidR="004F4849" w:rsidRPr="00535A20" w:rsidRDefault="004F4849" w:rsidP="004F4849">
      <w:pPr>
        <w:pStyle w:val="Sinespaciado"/>
        <w:jc w:val="center"/>
        <w:rPr>
          <w:rFonts w:ascii="Segoe UI" w:hAnsi="Segoe UI" w:cs="Segoe UI"/>
          <w:b/>
          <w:sz w:val="32"/>
          <w:szCs w:val="32"/>
        </w:rPr>
      </w:pPr>
      <w:r w:rsidRPr="00535A20">
        <w:rPr>
          <w:b/>
          <w:sz w:val="32"/>
          <w:szCs w:val="32"/>
        </w:rPr>
        <w:lastRenderedPageBreak/>
        <w:t>Informe Anual de Protección de Datos Personales</w:t>
      </w:r>
    </w:p>
    <w:p w:rsidR="004F4849" w:rsidRPr="00535A20" w:rsidRDefault="004F4849" w:rsidP="004F4849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INSTITUTO ELECTORAL DEL ESTADO DE CAMPECHE</w:t>
      </w:r>
    </w:p>
    <w:tbl>
      <w:tblPr>
        <w:tblStyle w:val="Cuadrculaclara"/>
        <w:tblW w:w="0" w:type="auto"/>
        <w:tblLook w:val="04A0"/>
      </w:tblPr>
      <w:tblGrid>
        <w:gridCol w:w="14540"/>
      </w:tblGrid>
      <w:tr w:rsidR="004F4849" w:rsidRPr="005E5FA5" w:rsidTr="008E61B3">
        <w:trPr>
          <w:cnfStyle w:val="100000000000"/>
        </w:trPr>
        <w:tc>
          <w:tcPr>
            <w:cnfStyle w:val="001000000000"/>
            <w:tcW w:w="14540" w:type="dxa"/>
          </w:tcPr>
          <w:p w:rsidR="004F4849" w:rsidRPr="00C93738" w:rsidRDefault="004F4849" w:rsidP="008E61B3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UNIDAD DE TRANSPARENCIA</w:t>
            </w:r>
          </w:p>
        </w:tc>
      </w:tr>
    </w:tbl>
    <w:p w:rsidR="004F4849" w:rsidRDefault="004F4849" w:rsidP="004F4849">
      <w:pPr>
        <w:pStyle w:val="Sinespaciado"/>
        <w:jc w:val="center"/>
        <w:rPr>
          <w:b/>
          <w:sz w:val="24"/>
        </w:rPr>
      </w:pPr>
      <w:r w:rsidRPr="00535A20">
        <w:rPr>
          <w:b/>
          <w:sz w:val="24"/>
        </w:rPr>
        <w:t>(Numeral Cuadragésimo Segundo de los Lineamientos para la Protección de Datos Personales del Estado de Campeche)</w:t>
      </w:r>
    </w:p>
    <w:p w:rsidR="004F4849" w:rsidRPr="00535A20" w:rsidRDefault="004F4849" w:rsidP="004F4849">
      <w:pPr>
        <w:pStyle w:val="Sinespaciado"/>
        <w:rPr>
          <w:b/>
          <w:sz w:val="24"/>
        </w:rPr>
      </w:pPr>
    </w:p>
    <w:tbl>
      <w:tblPr>
        <w:tblStyle w:val="Tablaconcuadrcula"/>
        <w:tblW w:w="14292" w:type="dxa"/>
        <w:tblLook w:val="04A0"/>
      </w:tblPr>
      <w:tblGrid>
        <w:gridCol w:w="7091"/>
        <w:gridCol w:w="1800"/>
        <w:gridCol w:w="1800"/>
        <w:gridCol w:w="1800"/>
        <w:gridCol w:w="1801"/>
      </w:tblGrid>
      <w:tr w:rsidR="004F4849" w:rsidTr="008E61B3">
        <w:trPr>
          <w:trHeight w:val="97"/>
        </w:trPr>
        <w:tc>
          <w:tcPr>
            <w:tcW w:w="7091" w:type="dxa"/>
          </w:tcPr>
          <w:p w:rsidR="004F4849" w:rsidRPr="00043B83" w:rsidRDefault="004F4849" w:rsidP="008E61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ACCESO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RECTIFICACIÓN</w:t>
            </w:r>
          </w:p>
        </w:tc>
        <w:tc>
          <w:tcPr>
            <w:tcW w:w="1800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CANCELACIÓN</w:t>
            </w:r>
          </w:p>
        </w:tc>
        <w:tc>
          <w:tcPr>
            <w:tcW w:w="1801" w:type="dxa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 w:rsidRPr="00B57B86">
              <w:rPr>
                <w:b/>
              </w:rPr>
              <w:t>OPOSICIÓN</w:t>
            </w:r>
          </w:p>
        </w:tc>
      </w:tr>
      <w:tr w:rsidR="004F4849" w:rsidTr="008E61B3">
        <w:trPr>
          <w:trHeight w:val="340"/>
        </w:trPr>
        <w:tc>
          <w:tcPr>
            <w:tcW w:w="7091" w:type="dxa"/>
            <w:tcBorders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0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1" w:type="dxa"/>
            <w:vAlign w:val="center"/>
          </w:tcPr>
          <w:p w:rsidR="004F4849" w:rsidRPr="00B57B86" w:rsidRDefault="004F4849" w:rsidP="008E61B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Pr="00B83447" w:rsidRDefault="004F4849" w:rsidP="008E61B3">
            <w:pPr>
              <w:jc w:val="right"/>
            </w:pPr>
            <w:r>
              <w:t>DIEZ DÍAS HÁBILES</w:t>
            </w:r>
          </w:p>
        </w:tc>
      </w:tr>
      <w:tr w:rsidR="004F4849" w:rsidTr="008E61B3">
        <w:trPr>
          <w:trHeight w:val="62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  <w:p w:rsidR="004F4849" w:rsidRPr="00B83447" w:rsidRDefault="004F4849" w:rsidP="008E61B3">
            <w:pPr>
              <w:jc w:val="right"/>
            </w:pPr>
            <w:r w:rsidRPr="00B83447">
              <w:t>NO APLICA</w:t>
            </w:r>
          </w:p>
        </w:tc>
      </w:tr>
      <w:tr w:rsidR="004F4849" w:rsidTr="008E61B3">
        <w:trPr>
          <w:trHeight w:val="615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Pr="00F9106C" w:rsidRDefault="004F4849" w:rsidP="008E61B3">
            <w:pPr>
              <w:pStyle w:val="Sinespaciado"/>
              <w:jc w:val="center"/>
            </w:pPr>
            <w:r>
              <w:t>Sistema d</w:t>
            </w:r>
            <w:r w:rsidRPr="00B11EE9">
              <w:t xml:space="preserve">e Datos Personales </w:t>
            </w:r>
            <w:r>
              <w:t>d</w:t>
            </w:r>
            <w:r w:rsidRPr="00B11EE9">
              <w:t xml:space="preserve">e Solicitantes </w:t>
            </w:r>
            <w:r>
              <w:t>d</w:t>
            </w:r>
            <w:r w:rsidRPr="00B11EE9">
              <w:t xml:space="preserve">e Información Pública </w:t>
            </w:r>
            <w:r>
              <w:t>d</w:t>
            </w:r>
            <w:r w:rsidRPr="00B11EE9">
              <w:t xml:space="preserve">el Instituto Electoral </w:t>
            </w:r>
            <w:r>
              <w:t>d</w:t>
            </w:r>
            <w:r w:rsidRPr="00B11EE9">
              <w:t xml:space="preserve">el Estado </w:t>
            </w:r>
            <w:r>
              <w:t>d</w:t>
            </w:r>
            <w:r w:rsidRPr="00B11EE9">
              <w:t>e Campeche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  <w:bottom w:val="single" w:sz="18" w:space="0" w:color="auto"/>
            </w:tcBorders>
          </w:tcPr>
          <w:p w:rsidR="004F4849" w:rsidRDefault="004F4849" w:rsidP="008E61B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  <w:r>
              <w:t>NINGUNA</w:t>
            </w:r>
          </w:p>
        </w:tc>
      </w:tr>
      <w:tr w:rsidR="004F4849" w:rsidTr="008E61B3">
        <w:trPr>
          <w:trHeight w:val="454"/>
        </w:trPr>
        <w:tc>
          <w:tcPr>
            <w:tcW w:w="7091" w:type="dxa"/>
            <w:tcBorders>
              <w:top w:val="single" w:sz="18" w:space="0" w:color="auto"/>
            </w:tcBorders>
          </w:tcPr>
          <w:p w:rsidR="004F4849" w:rsidRPr="00AD7148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  <w:tcBorders>
              <w:top w:val="single" w:sz="18" w:space="0" w:color="auto"/>
            </w:tcBorders>
            <w:vAlign w:val="center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67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  <w:tr w:rsidR="004F4849" w:rsidTr="008E61B3">
        <w:trPr>
          <w:trHeight w:val="340"/>
        </w:trPr>
        <w:tc>
          <w:tcPr>
            <w:tcW w:w="7091" w:type="dxa"/>
          </w:tcPr>
          <w:p w:rsidR="004F4849" w:rsidRPr="00C6066E" w:rsidRDefault="004F4849" w:rsidP="004F4849">
            <w:pPr>
              <w:pStyle w:val="Prrafodelista"/>
              <w:numPr>
                <w:ilvl w:val="0"/>
                <w:numId w:val="1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:rsidR="004F4849" w:rsidRDefault="004F4849" w:rsidP="008E61B3">
            <w:pPr>
              <w:jc w:val="right"/>
            </w:pPr>
          </w:p>
        </w:tc>
      </w:tr>
    </w:tbl>
    <w:p w:rsidR="004F4849" w:rsidRDefault="004F4849" w:rsidP="001462D1">
      <w:r>
        <w:rPr>
          <w:noProof/>
          <w:lang w:eastAsia="es-MX"/>
        </w:rPr>
        <w:pict>
          <v:shape id="_x0000_s1047" type="#_x0000_t202" style="position:absolute;margin-left:394.6pt;margin-top:28pt;width:200.5pt;height:51.2pt;z-index:251691008;mso-position-horizontal-relative:text;mso-position-vertical-relative:text;mso-width-relative:margin;mso-height-relative:margin" stroked="f">
            <v:textbox style="mso-next-textbox:#_x0000_s1047">
              <w:txbxContent>
                <w:p w:rsidR="004F4849" w:rsidRPr="0022516E" w:rsidRDefault="004F4849" w:rsidP="004F484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Lic. Mauricio Eduardo </w:t>
                  </w:r>
                  <w:proofErr w:type="spellStart"/>
                  <w:r>
                    <w:rPr>
                      <w:b/>
                    </w:rPr>
                    <w:t>Berzunza</w:t>
                  </w:r>
                  <w:proofErr w:type="spellEnd"/>
                  <w:r>
                    <w:rPr>
                      <w:b/>
                    </w:rPr>
                    <w:t xml:space="preserve"> Espínola</w:t>
                  </w:r>
                </w:p>
                <w:p w:rsidR="004F4849" w:rsidRDefault="004F4849" w:rsidP="004F4849">
                  <w:pPr>
                    <w:pStyle w:val="Sinespaciado"/>
                    <w:jc w:val="center"/>
                  </w:pPr>
                  <w:r>
                    <w:t>Nombre y Firma del Responsable</w:t>
                  </w:r>
                </w:p>
                <w:p w:rsidR="004F4849" w:rsidRPr="006A32FD" w:rsidRDefault="004F4849" w:rsidP="004F4849">
                  <w:pPr>
                    <w:pStyle w:val="Sinespaciado"/>
                    <w:jc w:val="center"/>
                  </w:pPr>
                  <w:proofErr w:type="gramStart"/>
                  <w:r>
                    <w:t>del</w:t>
                  </w:r>
                  <w:proofErr w:type="gramEnd"/>
                  <w:r>
                    <w:t xml:space="preserve"> Sistema</w:t>
                  </w:r>
                </w:p>
              </w:txbxContent>
            </v:textbox>
          </v:shape>
        </w:pict>
      </w:r>
    </w:p>
    <w:sectPr w:rsidR="004F4849" w:rsidSect="00D17A6B">
      <w:headerReference w:type="default" r:id="rId8"/>
      <w:footerReference w:type="default" r:id="rId9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DF8" w:rsidRDefault="00762DF8" w:rsidP="004639CC">
      <w:pPr>
        <w:spacing w:after="0" w:line="240" w:lineRule="auto"/>
      </w:pPr>
      <w:r>
        <w:separator/>
      </w:r>
    </w:p>
  </w:endnote>
  <w:endnote w:type="continuationSeparator" w:id="0">
    <w:p w:rsidR="00762DF8" w:rsidRDefault="00762DF8" w:rsidP="0046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2D1" w:rsidRPr="001462D1" w:rsidRDefault="001462D1" w:rsidP="001462D1">
    <w:pPr>
      <w:pStyle w:val="Piedepgina"/>
      <w:jc w:val="right"/>
      <w:rPr>
        <w:b/>
      </w:rPr>
    </w:pPr>
    <w:r>
      <w:tab/>
    </w:r>
    <w:r w:rsidRPr="001462D1">
      <w:rPr>
        <w:b/>
      </w:rPr>
      <w:t>F2 DP/2016</w:t>
    </w:r>
  </w:p>
  <w:p w:rsidR="004639CC" w:rsidRDefault="004639C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DF8" w:rsidRDefault="00762DF8" w:rsidP="004639CC">
      <w:pPr>
        <w:spacing w:after="0" w:line="240" w:lineRule="auto"/>
      </w:pPr>
      <w:r>
        <w:separator/>
      </w:r>
    </w:p>
  </w:footnote>
  <w:footnote w:type="continuationSeparator" w:id="0">
    <w:p w:rsidR="00762DF8" w:rsidRDefault="00762DF8" w:rsidP="00463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834" w:rsidRDefault="001462D1" w:rsidP="00484834">
    <w:pPr>
      <w:spacing w:after="0"/>
      <w:jc w:val="center"/>
      <w:rPr>
        <w:b/>
        <w:sz w:val="32"/>
      </w:rPr>
    </w:pPr>
    <w:r>
      <w:rPr>
        <w:b/>
        <w:noProof/>
        <w:sz w:val="18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210185</wp:posOffset>
          </wp:positionH>
          <wp:positionV relativeFrom="paragraph">
            <wp:posOffset>91440</wp:posOffset>
          </wp:positionV>
          <wp:extent cx="554990" cy="828040"/>
          <wp:effectExtent l="19050" t="0" r="0" b="0"/>
          <wp:wrapNone/>
          <wp:docPr id="3" name="0 Imagen" descr="ESCUDO CAMPEC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AMPECH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499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18"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7599045</wp:posOffset>
          </wp:positionH>
          <wp:positionV relativeFrom="paragraph">
            <wp:posOffset>144780</wp:posOffset>
          </wp:positionV>
          <wp:extent cx="1299845" cy="648335"/>
          <wp:effectExtent l="19050" t="0" r="0" b="0"/>
          <wp:wrapNone/>
          <wp:docPr id="5" name="1 Imagen" descr="LOGO_IEEC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EEC_FINAL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99845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4834">
      <w:rPr>
        <w:b/>
        <w:sz w:val="32"/>
      </w:rPr>
      <w:t>Instituto Electoral del Estado de Campeche</w:t>
    </w:r>
  </w:p>
  <w:p w:rsidR="00484834" w:rsidRPr="00A24B5C" w:rsidRDefault="00C93738" w:rsidP="00484834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6"/>
      </w:rPr>
    </w:pPr>
    <w:r>
      <w:rPr>
        <w:rFonts w:ascii="Segoe UI" w:hAnsi="Segoe UI" w:cs="Segoe UI"/>
        <w:sz w:val="16"/>
      </w:rPr>
      <w:t>“2017. Año del Centenario de la Constitución Política de los Estados Unidos Mexicanos”</w:t>
    </w:r>
  </w:p>
  <w:p w:rsidR="00484834" w:rsidRPr="00011CDB" w:rsidRDefault="00484834" w:rsidP="00484834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0"/>
        <w:szCs w:val="10"/>
      </w:rPr>
    </w:pPr>
  </w:p>
  <w:p w:rsidR="00C93738" w:rsidRPr="0043710E" w:rsidRDefault="00C93738" w:rsidP="00C93738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6"/>
        <w:szCs w:val="18"/>
      </w:rPr>
    </w:pPr>
    <w:r>
      <w:rPr>
        <w:rFonts w:ascii="Segoe UI" w:hAnsi="Segoe UI" w:cs="Segoe UI"/>
        <w:sz w:val="16"/>
        <w:szCs w:val="18"/>
      </w:rPr>
      <w:t>“2017.  20 años al servicio de los campechanos, fortaleciendo nuestra democracia, IEEC”</w:t>
    </w:r>
  </w:p>
  <w:p w:rsidR="00484834" w:rsidRPr="0043710E" w:rsidRDefault="00484834" w:rsidP="0043710E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6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51A0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02E8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16D2F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677E1"/>
    <w:multiLevelType w:val="hybridMultilevel"/>
    <w:tmpl w:val="8BA4A7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332F9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2251B2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93AE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11C56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C54E57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657C21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431BF3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AA3B71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D8308F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684381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C677A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A24171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0C36AE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70426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0"/>
  </w:num>
  <w:num w:numId="5">
    <w:abstractNumId w:val="15"/>
  </w:num>
  <w:num w:numId="6">
    <w:abstractNumId w:val="14"/>
  </w:num>
  <w:num w:numId="7">
    <w:abstractNumId w:val="17"/>
  </w:num>
  <w:num w:numId="8">
    <w:abstractNumId w:val="1"/>
  </w:num>
  <w:num w:numId="9">
    <w:abstractNumId w:val="9"/>
  </w:num>
  <w:num w:numId="10">
    <w:abstractNumId w:val="12"/>
  </w:num>
  <w:num w:numId="11">
    <w:abstractNumId w:val="8"/>
  </w:num>
  <w:num w:numId="12">
    <w:abstractNumId w:val="4"/>
  </w:num>
  <w:num w:numId="13">
    <w:abstractNumId w:val="5"/>
  </w:num>
  <w:num w:numId="14">
    <w:abstractNumId w:val="11"/>
  </w:num>
  <w:num w:numId="15">
    <w:abstractNumId w:val="0"/>
  </w:num>
  <w:num w:numId="16">
    <w:abstractNumId w:val="13"/>
  </w:num>
  <w:num w:numId="17">
    <w:abstractNumId w:val="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4639CC"/>
    <w:rsid w:val="00024305"/>
    <w:rsid w:val="00024CE2"/>
    <w:rsid w:val="00033FB7"/>
    <w:rsid w:val="00043B83"/>
    <w:rsid w:val="00085960"/>
    <w:rsid w:val="000B34C7"/>
    <w:rsid w:val="000D32EF"/>
    <w:rsid w:val="000D7928"/>
    <w:rsid w:val="000E218C"/>
    <w:rsid w:val="000E658F"/>
    <w:rsid w:val="001015E4"/>
    <w:rsid w:val="0012537E"/>
    <w:rsid w:val="001462D1"/>
    <w:rsid w:val="001731AB"/>
    <w:rsid w:val="0017753D"/>
    <w:rsid w:val="001828C0"/>
    <w:rsid w:val="001A4C01"/>
    <w:rsid w:val="001B0257"/>
    <w:rsid w:val="001D337D"/>
    <w:rsid w:val="002137CB"/>
    <w:rsid w:val="0024710A"/>
    <w:rsid w:val="00251A55"/>
    <w:rsid w:val="00275DC7"/>
    <w:rsid w:val="002C45F5"/>
    <w:rsid w:val="002C57C8"/>
    <w:rsid w:val="002E68F0"/>
    <w:rsid w:val="002F6DC9"/>
    <w:rsid w:val="00301A95"/>
    <w:rsid w:val="0033787F"/>
    <w:rsid w:val="00363E5E"/>
    <w:rsid w:val="00400D59"/>
    <w:rsid w:val="004145B7"/>
    <w:rsid w:val="00432D04"/>
    <w:rsid w:val="0043710E"/>
    <w:rsid w:val="00444E41"/>
    <w:rsid w:val="004639CC"/>
    <w:rsid w:val="00484834"/>
    <w:rsid w:val="004E5822"/>
    <w:rsid w:val="004E6EB8"/>
    <w:rsid w:val="004F4849"/>
    <w:rsid w:val="0050498C"/>
    <w:rsid w:val="005061C2"/>
    <w:rsid w:val="00535A20"/>
    <w:rsid w:val="00567AF2"/>
    <w:rsid w:val="005818AF"/>
    <w:rsid w:val="00585228"/>
    <w:rsid w:val="005A7CC6"/>
    <w:rsid w:val="005D1A0F"/>
    <w:rsid w:val="005E5FA5"/>
    <w:rsid w:val="005F75C2"/>
    <w:rsid w:val="00605DE7"/>
    <w:rsid w:val="00626BF1"/>
    <w:rsid w:val="006A32FD"/>
    <w:rsid w:val="006B0E6C"/>
    <w:rsid w:val="006B4128"/>
    <w:rsid w:val="006C6198"/>
    <w:rsid w:val="006E50A2"/>
    <w:rsid w:val="006E75A9"/>
    <w:rsid w:val="00731AAC"/>
    <w:rsid w:val="00757B0F"/>
    <w:rsid w:val="00762DF8"/>
    <w:rsid w:val="00791929"/>
    <w:rsid w:val="007E2137"/>
    <w:rsid w:val="007F5286"/>
    <w:rsid w:val="0081698E"/>
    <w:rsid w:val="00822699"/>
    <w:rsid w:val="00846433"/>
    <w:rsid w:val="00896106"/>
    <w:rsid w:val="008A0F22"/>
    <w:rsid w:val="008E6998"/>
    <w:rsid w:val="00924308"/>
    <w:rsid w:val="00925742"/>
    <w:rsid w:val="00927272"/>
    <w:rsid w:val="0097573C"/>
    <w:rsid w:val="009905B5"/>
    <w:rsid w:val="009D1266"/>
    <w:rsid w:val="009D3D71"/>
    <w:rsid w:val="009E7D3C"/>
    <w:rsid w:val="009F2745"/>
    <w:rsid w:val="00A321F0"/>
    <w:rsid w:val="00A447FE"/>
    <w:rsid w:val="00A50608"/>
    <w:rsid w:val="00A577AA"/>
    <w:rsid w:val="00A81E2A"/>
    <w:rsid w:val="00AD26CB"/>
    <w:rsid w:val="00B40236"/>
    <w:rsid w:val="00B57B86"/>
    <w:rsid w:val="00B83447"/>
    <w:rsid w:val="00B9747B"/>
    <w:rsid w:val="00BA613F"/>
    <w:rsid w:val="00BC0338"/>
    <w:rsid w:val="00C01173"/>
    <w:rsid w:val="00C47D30"/>
    <w:rsid w:val="00C57611"/>
    <w:rsid w:val="00C93738"/>
    <w:rsid w:val="00CA383A"/>
    <w:rsid w:val="00CB4A37"/>
    <w:rsid w:val="00CD1128"/>
    <w:rsid w:val="00D1124E"/>
    <w:rsid w:val="00D17A6B"/>
    <w:rsid w:val="00D33A9E"/>
    <w:rsid w:val="00D375AC"/>
    <w:rsid w:val="00D44BF9"/>
    <w:rsid w:val="00D73CED"/>
    <w:rsid w:val="00D93EFA"/>
    <w:rsid w:val="00DD2ED2"/>
    <w:rsid w:val="00DF456A"/>
    <w:rsid w:val="00E06C12"/>
    <w:rsid w:val="00E56815"/>
    <w:rsid w:val="00E90D80"/>
    <w:rsid w:val="00E91C9F"/>
    <w:rsid w:val="00F268A2"/>
    <w:rsid w:val="00F328FE"/>
    <w:rsid w:val="00F51F6F"/>
    <w:rsid w:val="00F708A1"/>
    <w:rsid w:val="00F9106C"/>
    <w:rsid w:val="00FC4F56"/>
    <w:rsid w:val="00FD50AC"/>
    <w:rsid w:val="00FF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2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35A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9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464B4-C73E-414A-90D1-AFD5F9F5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3180</Words>
  <Characters>17492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SERV. SOCIAL</dc:creator>
  <cp:lastModifiedBy>rerodrig</cp:lastModifiedBy>
  <cp:revision>2</cp:revision>
  <cp:lastPrinted>2017-01-19T20:19:00Z</cp:lastPrinted>
  <dcterms:created xsi:type="dcterms:W3CDTF">2017-03-30T20:55:00Z</dcterms:created>
  <dcterms:modified xsi:type="dcterms:W3CDTF">2017-03-30T20:55:00Z</dcterms:modified>
</cp:coreProperties>
</file>